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B0" w:rsidRPr="00EF2BB0" w:rsidRDefault="00EF2BB0" w:rsidP="00EF2BB0">
      <w:pPr>
        <w:tabs>
          <w:tab w:val="left" w:pos="720"/>
          <w:tab w:val="left" w:pos="1440"/>
          <w:tab w:val="left" w:pos="2160"/>
        </w:tabs>
        <w:jc w:val="center"/>
        <w:outlineLvl w:val="0"/>
        <w:rPr>
          <w:b/>
          <w:szCs w:val="24"/>
          <w:lang w:val="ru-RU"/>
        </w:rPr>
      </w:pPr>
      <w:r w:rsidRPr="00EF2BB0">
        <w:rPr>
          <w:b/>
          <w:szCs w:val="24"/>
          <w:lang w:val="ru-RU"/>
        </w:rPr>
        <w:t xml:space="preserve">БАЗА ДАННЫХ  </w:t>
      </w:r>
      <w:r w:rsidRPr="00EF2BB0">
        <w:rPr>
          <w:b/>
          <w:szCs w:val="24"/>
        </w:rPr>
        <w:t>WILEY</w:t>
      </w:r>
      <w:r w:rsidRPr="00EF2BB0">
        <w:rPr>
          <w:b/>
          <w:szCs w:val="24"/>
          <w:lang w:val="ru-RU"/>
        </w:rPr>
        <w:t xml:space="preserve"> </w:t>
      </w:r>
      <w:r w:rsidRPr="00EF2BB0">
        <w:rPr>
          <w:b/>
          <w:szCs w:val="24"/>
        </w:rPr>
        <w:t>JOURNALS</w:t>
      </w:r>
      <w:r w:rsidRPr="00EF2BB0">
        <w:rPr>
          <w:b/>
          <w:szCs w:val="24"/>
          <w:lang w:val="ru-RU"/>
        </w:rPr>
        <w:t xml:space="preserve"> </w:t>
      </w:r>
    </w:p>
    <w:p w:rsidR="00EF2BB0" w:rsidRPr="00EF2BB0" w:rsidRDefault="00EF2BB0" w:rsidP="00EF2BB0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Cs w:val="24"/>
          <w:lang w:val="ru-RU"/>
        </w:rPr>
      </w:pPr>
    </w:p>
    <w:p w:rsidR="00EF2BB0" w:rsidRPr="00EF2BB0" w:rsidRDefault="00EF2BB0" w:rsidP="00EF2BB0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Cs w:val="24"/>
          <w:lang w:val="ru-RU"/>
        </w:rPr>
      </w:pPr>
      <w:r w:rsidRPr="00EF2BB0">
        <w:rPr>
          <w:b/>
          <w:szCs w:val="24"/>
          <w:lang w:val="ru-RU"/>
        </w:rPr>
        <w:t>Перечень названий</w:t>
      </w:r>
    </w:p>
    <w:p w:rsidR="00EF2BB0" w:rsidRPr="00EF2BB0" w:rsidRDefault="00EF2BB0" w:rsidP="00EF2BB0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Cs w:val="24"/>
          <w:lang w:val="ru-RU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175"/>
        <w:gridCol w:w="4443"/>
        <w:gridCol w:w="2163"/>
        <w:gridCol w:w="2164"/>
        <w:gridCol w:w="5"/>
      </w:tblGrid>
      <w:tr w:rsidR="00EF2BB0" w:rsidRPr="009F06D4" w:rsidTr="00D8767A">
        <w:trPr>
          <w:gridAfter w:val="1"/>
          <w:trHeight w:val="43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2BB0" w:rsidRPr="00EF2BB0" w:rsidRDefault="00EF2BB0" w:rsidP="00D8767A">
            <w:pPr>
              <w:widowControl/>
              <w:jc w:val="center"/>
              <w:rPr>
                <w:b/>
                <w:bCs/>
                <w:color w:val="1F497D"/>
                <w:szCs w:val="24"/>
                <w:lang w:val="en-US"/>
              </w:rPr>
            </w:pPr>
            <w:r w:rsidRPr="00EF2BB0">
              <w:rPr>
                <w:b/>
                <w:bCs/>
                <w:color w:val="1F497D"/>
                <w:szCs w:val="24"/>
                <w:lang w:val="en-US"/>
              </w:rPr>
              <w:t>ISSN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2BB0" w:rsidRPr="00EF2BB0" w:rsidRDefault="00EF2BB0" w:rsidP="00D8767A">
            <w:pPr>
              <w:widowControl/>
              <w:jc w:val="center"/>
              <w:rPr>
                <w:b/>
                <w:bCs/>
                <w:color w:val="1F497D"/>
                <w:szCs w:val="24"/>
                <w:lang w:val="ru-RU"/>
              </w:rPr>
            </w:pPr>
            <w:r w:rsidRPr="00EF2BB0">
              <w:rPr>
                <w:b/>
                <w:bCs/>
                <w:color w:val="1F497D"/>
                <w:szCs w:val="24"/>
                <w:lang w:val="ru-RU"/>
              </w:rPr>
              <w:t>Название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F2BB0" w:rsidRPr="00EF2BB0" w:rsidRDefault="00EF2BB0" w:rsidP="00D8767A">
            <w:pPr>
              <w:widowControl/>
              <w:rPr>
                <w:b/>
                <w:bCs/>
                <w:color w:val="1F497D"/>
                <w:szCs w:val="24"/>
                <w:lang w:val="ru-RU"/>
              </w:rPr>
            </w:pPr>
            <w:r w:rsidRPr="00EF2BB0">
              <w:rPr>
                <w:b/>
                <w:bCs/>
                <w:color w:val="1F497D"/>
                <w:szCs w:val="24"/>
                <w:lang w:val="ru-RU"/>
              </w:rPr>
              <w:t>Начало коллекции / Первый год для текущей подписки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F2BB0" w:rsidRPr="00EF2BB0" w:rsidRDefault="00EF2BB0" w:rsidP="00D8767A">
            <w:pPr>
              <w:widowControl/>
              <w:rPr>
                <w:b/>
                <w:color w:val="1F497D"/>
                <w:szCs w:val="24"/>
                <w:lang w:val="ru-RU"/>
              </w:rPr>
            </w:pPr>
            <w:r w:rsidRPr="00EF2BB0">
              <w:rPr>
                <w:b/>
                <w:color w:val="1F497D"/>
                <w:szCs w:val="24"/>
                <w:lang w:val="ru-RU"/>
              </w:rPr>
              <w:t>Доступ после прекращения действия Сублицензии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0001-3072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ABACUS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1086-4822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ABOUT CAMPUS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1069-6563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ACADEMIC EMERGENCY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0810-5391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ACCOUNTING &amp;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  <w:bookmarkStart w:id="0" w:name="_GoBack"/>
            <w:bookmarkEnd w:id="0"/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1911-382X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ACCOUNTING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1551-9171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ACEP NOW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0001-5172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ANAESTHESIOLOGICA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0065-101X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ARCHAEOLOGICA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0108-7673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CRYSTALLOGRAPHICA SECTION 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2052-5192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CRYSTALLOGRAPHICA SECTION B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0108-2701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CRYSTALLOGRAPHICA SECTION 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0907-4449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CRYSTALLOGRAPHICA SECTION D: STRUCTURAL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CRYSTALLOGRAPHICA SECTION F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1000-9515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GEOLOGICA SINICA (ENGLISH EDITION)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0001-6314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NEUROLOGICA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0001-6349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OBSTETRICIA ET GYNECOLOGICA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1755-375X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OPHTHALMOLOGICA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0803-5253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PAEDIATRICA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1748-1708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PHYSIOLOGICA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0001-690X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PSYCHIATRICA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0001-7272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ZOOLOGICA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0965-2140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ADDICTION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1355-6215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ADDICTION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1524-6817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ADULTSPAN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ADVANCED BIOSYSTEMS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ADVANCED ELECTRONIC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1614-6832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ENERGY MATERIALS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1438-1656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ENGINEERING MATERIALS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1616-301X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ADVANCED FUNCTIONAL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2192-2640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HEALTHCARE MATERIALS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0935-9648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ADVANCED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MATERIALS INTERFACES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ADVANCED MATERIALS TECHNOLOGIES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OPTICAL MATERIALS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ADVANCED SUSTAINABLE 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1615-4150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SYNTHESIS &amp; CATALYSIS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0730-6679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ADVANCES IN POLYMER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AEM EDUCATION AND TRAINING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0001-9852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AFRICA RESEARCH BULLETIN: ECONOMIC, FINANCIAL AND TECHNICAL SERIES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0001-9844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AFRICA RESEARCH BULLETIN: POLITICAL, SOCIAL AND CULTURAL SERIES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1017-6772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AFRICAN DEVELOPMENT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0141-6707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AFRICAN JOURNAL OF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0096-140X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AGGRESSIVE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0742-4477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AGRIBUSINESS : AN INTERNATIONAL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1461-9555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AGRICULTURAL AND FOREST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0169-5150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AGRICULTURAL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0001-1541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AICHE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0145-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ALCOHOLISM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1042-1394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ALCOHOLISM AND DRUG ABUSE WEEKLY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0269-2813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ALIMENTARY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0105-4538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ALLERGY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1549-4373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ALTERNATIVES TO THE HIGH COST OF LITIGATION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0002-7294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ANTHROPOLOGIST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0002-7766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BUSINESS LAW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0094-0496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ETHNOLOGIST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0091-0562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COMMUNITY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0002-9246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ECONOMICS AND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0361-8609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HEMATOLOGY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1042-0533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AMERICAN JOURNAL OF HUMAN 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0271-3586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INDUSTRIAL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1552-4868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MEDICAL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0002-9483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AMERICAN JOURNAL OF PHYSICAL ANTHROPOLOGY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0092-5853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POLITICAL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0275-2565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AMERICAN JOURNAL OF PRIMATOLOGY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1046-7408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AMERICAN JOURNAL OF REPRODUCTIVE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1600-6135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TRANSPLANTATION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1055-0496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AMERICAN JOURNAL ON ADDICTIONS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0003-2409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ANAESTHESIA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1529-7489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ANALYSES OF SOCIAL ISSUES &amp;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2153-9596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ANALYTIC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0340-2096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ANATOMIA, HISTOLOGIA, EMBRYOLOGIA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1932-8486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ANATOMICAL RECORD : ADVANCES IN INTEGRATIVE ANATOMY AND EVOLUTIONARY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1935-9772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ANATOMICAL SCIENCES EDUCATION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0303-4569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ANDROLOGIA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2047-2919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ANDROLOGY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0044-8249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ANGEWANDTE CHEMIE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1433-7851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ANGEWANDTE CHEMIE INTERNATIONAL EDITION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1367-9430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ANIMAL CONSERVATION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0268-9146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ANIMAL GENETICS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1344-3941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ANIMAL SCIENCE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0003-3804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ANNALEN DER PHYSIK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2153-957X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ANTHROPOLOGICAL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0003-4746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APPLIED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0003-4800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HUMAN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0364-5134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1082-720X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ANNALS OF NONINVASIVE ELECTROCARDIOLOGY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1370-4788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PUBLIC AND COOPERATIVE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0077-8923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THE NEW YORK ACADEMY OF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0161-7761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&amp; EDUCATION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1559-9167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&amp; HUMANISM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1053-4202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OF CONSCIOUSNESS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0883-024X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OF WORK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0268-540X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0066-4812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ANTIPODE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1445-1433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ANZ JOURNAL OF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0903-4641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APMIS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0888-4080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COGNITIVE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2605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APPLIED ORGANOMETALLIC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0269-994X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1758-0846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PSYCHOLOGY: HEALTH AND WELL-BEING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1524-1904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STOCHASTIC MODELS IN BUSINESS AND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1402-2001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VEGETATION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1353-5773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AQUACULTURE NUTRITION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1355-557X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AQUACULTURE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1052-7613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AQUATIC CONSERVATION: MARINE AND FRESHWATER ECOSYSTEMS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0905-7196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ARABIAN ARCHAEOLOGY AND EPIGRAPHY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1075-2196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ARCHAEOLOGICAL PROSPECTION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0728-4896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ARCHAEOLOGY IN OCEANIA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0003-813X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ARCHAEOMETRY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1551-823X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ARCHEOLOGICAL PAPER OF THE AMERICAN ANTHROPOLOGICAL ASSOCIATION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0003-8504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ARCHITECTURAL DESIGN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0365-6233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ARCHIV DER PHARMAZIE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0739-4462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ARCHIVES OF INSECT BIOCHEMISTRY AND PHYSIOLOGY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0004-0894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AREA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0141-6790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ART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2326-5191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ARTHRITIS &amp; RHEUMATOLOGY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2151-464X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ARTHRITIS CARE AND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0160-564X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ARTIFICIAL ORGANS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1551-6970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ASHE HIGHER EDUCATION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1038-4111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 PACIFIC JOURNAL OF HUMAN RESOURCES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1360-7456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 PACIFIC VIEWPOINT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1351-3958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1832-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8105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ASIAN ECONOMIC POLICY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1561-8625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 JOURNAL OF CONTROL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1758-5902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ASIAN JOURNAL OF ENDOSCOPIC SURGERY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2193-5807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ASIAN JOURNAL OF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1367-2223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1943-0779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 POLITICS AND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1753-1403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ASIAN SOCIAL WORK AND POLICY REVIEW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0818-9935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ASIAN-PACIFIC ECONOMIC LITERATURE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1932-2135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ASIA-PACIFIC JOURNAL OF CHEMICAL ENGINEERING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1743-7555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ASIA-PACIFIC JOURNAL OF CLINICAL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2041-9945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ASIA-PACIFIC JOURNAL OF FINANCIAL STUDIES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1758-5864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ASIA-PACIFIC PSYCHIATRY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1041-6099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ASSESSMENT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0004-6337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ASTRONOMISCHE NACHRICHTEN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1442-9985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2052-174X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0004-8380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AUSTRALASIAN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1836-6864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AUSTRALASIAN JOURNAL OF ULTRASOUND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1440-6381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AUSTRALASIAN JOURNAL ON AGEING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1369-1473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&amp; NEW ZEALAND JOURNAL OF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1035-6908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ACCOUNTING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0814-723X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AND NEW ZEALAND JOURNAL OF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0004-8666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AND NEW ZEALAND JOURNAL OF OBSTETRICS AND GYNAECOLOGY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0045-0421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DENTAL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0004-8992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ECONOMIC HISTORY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900X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AUSTRALIAN ECONOMIC 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0004-9018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AUSTRALIAN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1329-1947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AUSTRALIAN ENDODONTIC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1364-985X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AGRICULTURAL &amp; RESOURCE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1035-8811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AUSTRALIAN JOURNAL OF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1322-7130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GRAPE AND WINE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0004-9522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POLITICS AND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0004-9530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0313-6647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PUBLIC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1038-5282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AUSTRALIAN JOURNAL OF RURAL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AUSTRALIAN JOURNAL OF SOCIAL ISSUES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0045-0766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OCCUPATIONAL THERAPY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0005-0067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PSYCHOLOGIST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0005-0423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VETERINARY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1939-3792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AUTISM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1474-8665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AUTONOMIC &amp; AUTACOID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1651-0534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BARNLAKAREN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1742-7835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BASIC AND CLINICAL PHARMACOLOGY &amp; TOXICOLOGY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0950-091X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BASIN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0171-5445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BAUPHYSIK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0932-8351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BAUTECHNIK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1072-0847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BEHAVIORAL INTERVENTIONS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0735-3936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BEHAVIORAL SCIENCES &amp; THE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0170-6233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BERICHTE ZUR WISSENSCHAFTSGESCHICHTE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0005-9900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BETON- UND STAHLBETONBAU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1470-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8175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BIOCHEMISTRY AND MOLECULAR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BIOLOGY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0197-8462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BIOELECTROMAGNETICS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0265-9247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BIOESSAYS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0269-9702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0951-6433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BIOFACTORS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1932-104X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BIOFUELS, BIOPRODUCTS AND BIOREFINING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1464-7931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BIOLOGICAL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0045-205X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BIOLOGIE IN UNSERER ZEIT (BIUZ)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0248-4900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BIOLOGY OF THE CELL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0269-3879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BIOMEDICAL CHROMATOGRAPHY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0323-3847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BIOMETRICAL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0006-341X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BIOMETRICS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0142-2782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BIOPHARMACEUTICS AND DRUG DISPOSITION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0006-3525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BIOPOLYMERS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0006-3592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BIOTECHNOLOGY &amp; BIOENGINEERING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0885-4513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BIOTECHNOLOGY AND APPLIED BIOCHEMISTRY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1860-6768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BIOTECHNOLOGY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8756-7938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BIOTECHNOLOGY PROGRESS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0006-3606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BIOTROPICA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1398-5647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BIPOLAR DISORDERS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0730-7659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BIRTH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1542-9768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BIRTH DEFECTS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1470-0328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BJOG : AN INTERNATIONAL JOURNAL OF OBSTETRICS &amp; GYNAECOLOGY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1464-4096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BJU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1525-7878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BOARD &amp; ADMINISTRATOR FOR ADMINISTRATORS ONLY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1061-4249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BOARD LEADERSHIP: POLICY GOVERNANCE IN ACTION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0300-9483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BOREAS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1015-6305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BRAIN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1075-122X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BREAST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1753-2086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BREWER AND DISTILLER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0141-1926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EDUCATIONAL RESEARCH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0306-5251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BRITISH JOURNAL OF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0144-6657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CLINICAL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0007-0963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0261-510X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DEVELOPMENTAL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0007-0998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EDUCATIONAL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EDUCATIONAL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0007-1048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HAEMATOLOGY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1359-107X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HEALTH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0007-1080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INDUSTRIAL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1354-4187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LEARNING DISABILITIES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1045-3172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0007-1102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MATHEMATICAL AND STATISTICAL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BRITISH JOURNAL OF PHARMACOLOGY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0007-1269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0265-9883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PSYCHOTHERAPY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0144-6665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0007-1315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BRITISH JOURNAL OF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0952-3383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SPECIAL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1058-1073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BROWN UNIVERSITY CHILD AND ADOLESCENT  BEHAVIOR LETTER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1527-8395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BROWN UNIVERSITY CHILD AND ADOLESCENT  PSYCHOPHARMACOLOGY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1068-5308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BROWN UNIVERSITY PSYCHOPHARMACOLOGY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1542-8419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BRUCE R HOPKINS' NONPROFIT COUNSEL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0307-3378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BULLETIN OF ECONOMIC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0261-3050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BULLETIN OF LATIN AMERICAN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BULLETIN OF THE ASSOCIATION FOR INFORMATION SCIENCE &amp;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0076-0730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BULLETIN OF THE INSTITUTE OF CLASSICAL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BULLETIN OF THE KOREAN CHEMICAL SOCIETY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0024-6093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BULLETIN OF THE LONDON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0045-3609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BUSINESS AND SOCIETY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0962-8770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BUSINESS ETHICS: A EUROPEAN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0964-4733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BUSINESS STRATEGY AND THE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0007-9235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CA: A CANCER JOURNAL FOR CLINICIANS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1531-3999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CAMPUS LEGAL ADVISOR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1551-2800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CAMPUS SECURITY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0008-3658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CANADIAN GEOGRAPHER/LE GEOGRAPHE CANADIEN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0825-0383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CANADIAN JOURNAL OF ADMINISTRATIVE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0008-3976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CANADIAN JOURNAL OF AGRICULTURAL ECONOMICS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0008-4034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CANADIAN JOURNAL OF CHEMICAL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0008-4085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CANADIAN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0319-5724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CANADIAN JOURNAL OF STATISTICS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0008-4840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CANADIAN PUBLIC ADMINISTRATION/ADMINISTRATION PUBLIQUE DU CANADA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6171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CANADIAN REVIEW OF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SOCIOLOGY/REVUE CANADIENNE DE SOCIOLOGIE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0008-543X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1934-662X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CANCER 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1755-5914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CARDIOVASCULAR THERAPEUTICS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0889-4019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CAREER DEVELOPMENT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1522-1946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CATHETERIZATION AND CARDIOVASCULAR INTERVENTIONS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CE/PAPERS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0263-6484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CELL BIOCHEMISTRY AND FUNCTION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1065-6995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CELL BIOLOGY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0960-7722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CELL PROLIFERATION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1462-5814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CELLULAR MICROBIOLOGY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0008-8994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CENTAURUS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1439-4227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CHEMBIOCHEM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CHEMBIOENG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1867-3880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CHEMCATCHEM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CHEMELECTROCHEM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1747-0277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CHEMICAL BIOLOGY &amp; DRUG DESIGN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0930-7516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CHEMICAL ENGINEERING &amp; TECHNOLOGY (CET)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1527-8999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CHEMICAL RECORD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0009-2851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CHEMIE IN UNSERER ZEIT (CHIUZ)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0009-286X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CHEMIE-INGENIEUR-TECHNIK (CIT)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0947-6539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CHEMISTRY - A EUROPEAN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1861-4728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CHEMISTRY - AN ASIAN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1612-1872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CHEMISTRY &amp; BIODIVERSITY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0009-3068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CHEMISTRY &amp;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CHEMISTRYSELECT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0944-5846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CHEMKON - CHEMIE KONKRET, FORUM FUER UNTERRICHT UND DIDAKTIK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1860-7179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CHEMMEDCHEM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CHEMNANOMAT CHEMISTRY OF NANOMATERIALS FOR ENERGY,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CHEMPHOTOCHEM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1439-4235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CHEMPHYSCHEM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CHEMPLUSCHEM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1864-5631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CHEMSUSCHEM  CHEMISTRY AND SUSTAINABILITY, ENERGY &amp;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1356-7500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&amp; FAMILY SOCIAL WORK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0952-9136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ABUSE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1475-357X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AND ADOLESCENT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0009-3920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1750-8592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DEVELOPMENT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CHILD: CARE, HEALTH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0951-0605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CHILDREN &amp;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1671-2234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CHINA AND WORLD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1001-604X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CHINESE JOURNAL OF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CHINESE JOURNAL OF GEOPHYSICS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0899-0042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CHIRALITY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1436-2597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CITPLUS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1535-6841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CITY &amp; COMMUNITY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0893-0465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CITY &amp;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0748-3007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CLADISTICS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1863-0650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CLEAN - SOIL, AIR, WATER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0954-7894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&amp; EXPERIMENTAL ALLERGY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0307-6938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&amp; EXPERIMENTAL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0009-9104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&amp; EXPERIMENTAL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1442-6404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&amp; EXPERIMENTAL OPHTHALMOLOGY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0897-3806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ANATOMY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AND EXPERIMENTAL NEUROIMMUNOLOGY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0816-4622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AND EXPERIMENTAL OPTOMETRY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AND EXPERIMENTAL PHARMACOLOGY AND 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0300-0664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ENDOCRINOLOGY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0009-9163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1523-0899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IMPLANT DENTISTRY AND RELATED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LIVER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1758-8103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0905-7161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ORAL IMPLANTS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1749-4478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OTOLARYNGOLOGY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0009-9236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E-only title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PHARMACOLOGY IN DRUG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1475-0961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PHYSIOLOGY AND FUNCTIONAL IMAGING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1328-4207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PSYCHOLOGIST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1063-3995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PSYCHOLOGY AND PSYCHOTHERAPY (AN INTERNATIONAL JOURNAL OF THEORY &amp; PRACTICE)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0969-5893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PSYCHOLOGY: SCIENCE AND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1752-6981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CLINICAL RESPIRATORY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1743-4971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CLINICAL TEACHER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0902-0063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1755-5930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CNS: NEUROSCIENCE AND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0364-0213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COGNITIVE SCIENCE - A MULTIDISCIPLINARY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1552-8774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COLLEGE ATHLETICS AND THE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0361-2317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COLOR RESEARCH &amp; APPLICATION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1472-3581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COLORATION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1462-8910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COLORECTAL DISEASE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1050-3293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COMMUNICATION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1753-9129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COMMUNICATION, CULTURE &amp; CRITIQUE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0010-3640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COMMUNICATIONS ON PURE &amp; APPLIED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0301-5661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COMMUNITY DENTISTRY AND ORAL EPIDEMIOLOGY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COMPREHENSIVE REVIEWS IN FOOD SCIENCE AND FOOD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0824-7935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COMPUTATIONAL INTELLIGENCE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1546-4261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COMPUTER ANIMATION AND VIRTUAL WORLDS (PREV: JNL OF VISUALISATION &amp; COMPUTER ANIMATION)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1061-3773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COMPUTER APPLICATIONS IN ENGINEERING EDUCATION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0167-7055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COMPUTER GRAPHICS FORUM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1093-9687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COMPUTER-AIDED CIVIL AND INFRASTRUCTURE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1546-6086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CONCEPTS IN MAGNETIC RESONANCE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1552-5031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CONCEPTS IN MAGNETIC RESONANCE PART B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1532-0626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CONCURRENCY AND COMPUTATION: PRACTICE &amp; EXPERIENCE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1536-5581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CONFLICT RESOLUTION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0914-3505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CONGENITAL ANOMALIES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1747-079X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CONGENITAL HEART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0888-8892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CONSERVATION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1351-0487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CONSTELLATIONS: AN INTERNATIONAL JOURNAL OF CRITICAL AND DEMOCRATIC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0105-1873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CONTACT DERMATITIS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0823-9150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CONTEMPORARY ACCOUNTING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1074-3529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CONTEMPORARY ECONOMIC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0863-1042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CONTRIBUTIONS TO PLASMA PHYSICS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0964-8410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CORPORATE GOVERNANCE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0885-8365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CORPORATE PHILANTHROPY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1535-3958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CORPORATE SOCIAL RESPONSIBILITY AND ENVIRONMENTAL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0160-7960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COUNSELING AND VALUES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1078-8719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COUNSELING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1473-3145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COUNSELLING AND PSYCHOTHERAPY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0011-0035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COUNSELOR EDUCATION AND SUPERVISION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0963-1690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CREATIVITY AND INNOVATION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0957-9664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CRIMINAL BEHAVIOUR AND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0011-1384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CRIMINOLOGY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1538-6473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CRIMINOLOGY AND PUBLIC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0011-1562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CRITICAL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0011-1953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CROSSCURRENTS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0232-1300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CRYSTAL RESEARCH AND TECHNOLOGY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2153-9553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CULTURE, AGRICULTURE, FOOD &amp;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0011-3069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CURATOR THE MUSEUM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1355-4905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CURTIS'S BOTANICAL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1552-4922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CYTOMETRY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0956-5507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1949-3584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CYTOSKELETON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1527-6562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DEAN &amp; PROVOST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0011-7315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DECISION SCIENCES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1540-4595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DECISION SCIENCES JOURNAL OF INNOVATIVE EDUCATION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1600-4469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DENTAL TRAUMATOLOGY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1049-3255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DEPARTMENT CHAIR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1091-4269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DEPRESSION AND ANXIETY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1396-0296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DERMATOLOGIC THERAPY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1942-5074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DESIGN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1557-0614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DESIGN MANAGEMENT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DEVELOPING ECONOMIES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1471-8731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DEVELOPING WORLD BIOETHICS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DEVELOPMENT AND CHANGE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0950-6764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DEVELOPMENT POLICY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DEVELOPMENT, GROWTH &amp; DIFFERENTIATION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1058-8388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DEVELOPMENTAL DYNAMICS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0012-1622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DEVELOPMENTAL MEDICINE &amp; CHILD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1932-8451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DEVELOPMENTAL NEUROBIOLOGY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0012-1630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DEVELOPMENTAL PSYCHOBIOLOGY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1363-755X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DEVELOPMENTAL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1462-8902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DIABETES OBESITY &amp; METABOLISM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1520-7552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DIABETES/METABOLISM: RESEARCH AND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0742-3071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DIABETIC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8755-1039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DIAGNOSTIC 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0012-2017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DIALECTICA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0012-2033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DIALOG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0042-062X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DIE UNTERRICHTSPRAXIS/TEACHING GERMAN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1060-4367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DIGEST OF MIDDLE EAST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0915-5635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DIGESTIVE ENDOSCOPY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1086-1335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DISABILITY COMPLIANCE FOR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0361-3666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DISASTERS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1366-9516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DIVERSITY AND DISTRIBUTIONS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0959-5236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DRUG AND ALCOHOL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DRUG DEVELOPMENT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1942-7603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DRUG TESTING AND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1076-9242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DYSLEXIA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1751-7885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EARLY INTERVENTION IN PSYCHIATRY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0963-9462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EARLY MEDIEVAL EUROPE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0197-9337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EARTH SURFACE PROCESSES AND LANDFORMS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0098-8847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EARTHQUAKE ENGINEERING AND STRUCTURAL DYNAMICS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0742-2822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ECHOCARDIOGRAPHY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0906-7590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1936-0584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ECOHYDROLOGY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1051-0761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0307-6946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ECOLOGICAL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1442-7001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ECOLOGICAL MANAGEMENT &amp; RESTORATION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0012-9615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ECOLOGICAL MONOGRAPHS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0012-9658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1461-023X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ECOLOGY LETTERS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0906-6691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ECOLOGY OF FRESHWATER FISH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0012-9682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ECONOMETRICA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1368-4221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ECONOMETRICS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0265-0665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ECONOMIC ANTHROPOLOGY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0013-0117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HISTORY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0095-2583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0013-0133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0391-5026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ECONOMIC NOTES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0140-489X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OUTLOOK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0812-0439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PAPERS: A JOURNAL OF APPLIED ECONOMICS AND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ECONOMIC RECORD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0013-0427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0954-1985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ECONOMICS &amp; POLITICS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0967-0750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ECONOMICS OF TRANSITION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0013-0796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ECUMENICAL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0731-1745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EDUCATIONAL MEASUREMENT: ISSUES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0013-2004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EDUCATIONAL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0424-7760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ELECTRICAL ENGINEERING IN JAPAN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1040-0397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ELECTROANALYSIS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1942-9533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ELECTRONICS &amp; COMMUNICATIONS IN JAPAN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0173-0835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ELECTROPHORESIS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0261-4189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 xml:space="preserve">THE EMBO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1469-221X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 xml:space="preserve">EMBO REPORTS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1742-6731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EMERGENCY MEDICINE AUSTRALASIA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0745-7790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EMPLOYMENT RELATIONS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2194-4288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ENERGY 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1618-0240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ENGINEERING IN LIFE SCIENCES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0425-0494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ENGLISH IN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1094-3757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ENROLLMENT MANAGEMENT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1559-4939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ENT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0013-8703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ENTOMOLOGIA EXPERIMENTALIS ET APPLICATA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1738-2297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ENTOMOLOGICAL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8786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ENTOMOLOGICAL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1042-2587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ENTREPRENEURSHIP THEORY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0893-6692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ENVIRONMENTAL AND MOLECULAR MUTAGENESIS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1462-2912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MICROBIOLOGY REPORTS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1756-932X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POLICY AND GOVERNANCE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1944-7442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PROGRESS &amp; SUSTAINABLE ENERGY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1088-1913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QUALITY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1520-4081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TOXICOLOGY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0730-7268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ENVIRONMENTAL TOXICOLOGY &amp;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1180-4009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ENVIRONMETRICS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0013-9580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EPILEPSIA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EPILEPTIC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0250-8052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EPPO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0957-7734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EQUINE VETERINARY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0425-1644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EQUINE VETERINARY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0179-1613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0091-2131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ETHOS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1478-0917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EUROCHOICES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1072-4133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EATING DISORDERS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1354-7798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FINANCIAL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0961-5423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CANCER CARE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0014-2972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CLINICAL INVESTIGATION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1396-5883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DENTAL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0141-8211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0902-4441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HAEMATOLOGY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1388-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9842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EUROPEAN JOURNAL OF HEART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FAILURE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0014-2980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1434-1948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INORGANIC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1438-7697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LIPID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1351-5101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0953-816X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NEUROSCIENCE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0909-8836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ORAL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1434-193X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1090-3801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PAIN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0890-2070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PERSONALITY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0966-8373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0304-4130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POLITICAL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2047-8844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POLITICAL RESEARCH POLITICAL DATA YEARBOOK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0046-2772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1351-0754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SOIL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1351-5993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LAW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1740-4754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MANAGEMENT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0014-3820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1520-541X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EVOLUTION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1060-1538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EVOLUTIONARY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0906-6705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EXPERIMENTAL DERMATOLOGY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0958-0670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EXPERIMENTAL 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0266-4720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EXPERT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1077-727X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FAMILY &amp; CONSUMER SCIENCES RESEARCH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1531-2445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FAMILY COURT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0014-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7370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FAMILY PROCESS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0197-6664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FAMILY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8756-758X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FATIGUE &amp; FRACTURE OF ENGINEERING MATERIALS AND STRUCTURES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1742-464X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FEBS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FEBS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0014-8962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FEDDES REPERTORIUM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1949-3177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FEDERAL GRANTS &amp; CONTRACTS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0267-4424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FINANCIAL ACCOUNTABILITY &amp;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0046-3892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FINANCIAL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0963-8008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FINANCIAL MARKETS, INSTITUTIONS &amp; INSTRUMENTS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0732-8516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FINANCIAL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0308-0501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FIRE AND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0143-5671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FISCAL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1467-2960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FISH AND FISHERIES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0969-997X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FISHERIES MANAGEMENT &amp;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1054-6006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FISHERIES 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0882-5734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FLAVOUR AND FRAGRANCE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1465-3753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FOCUS ON ALTERNATIVE AND COMPLEMENTARY THERAPIES AN EVIDENCE-BASED APPROACH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1092-7514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FOOD QUALITY &amp;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0015-718X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FOREIGN LANGUAGE ANNALS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1437-4781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FOREST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0172-1518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FORSCHUNG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0015-8208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FORTSCHRITTE DER PHYSIK/PROGRESS OF PHYSICS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0046-5070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FRESHWATER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1540-9295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FRONTIERS IN ECOLOGY AND THE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1615-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FUEL CELLS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0269-8463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FUNCTIONAL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0767-3981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FUNDAMENTAL &amp;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1468-9871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FUTURE PRESCRIBER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0936-7195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GAMM - MITTEILUNGEN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0953-5233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GENDER &amp;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0968-6673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GENDER, WORK &amp; ORGANISATION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1537-1727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GENERAL ANTHROPOLOGY BULLETIN OF THE GENERAL ANTHROPOLOGY DIVISION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1356-9597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GENES TO CELLS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1601-1848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GENES, BRAIN AND BEHAVIOR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1045-2257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GENES, CHROMOSOMES AND 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1526-954X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GENESIS: THE JOURNAL OF GENETICS AND DEVELOPMENT  (FORMERLY  DEVELOPMENTAL GENETICS)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0741-0395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GENETIC EPIDEMIOLOGY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0883-6353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1472-4677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GEOCHEMISTRY, GEOPHYSICS, GEOSYSTEMS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0016-7363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GEOGRAPHICAL ANALYSIS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0016-7398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GEOGRAPHICAL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1745-5863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GEOGRAPHICAL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0016-7428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GEOGRAPHICAL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GEOGRAPHY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0072-1050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GEOLOGICAL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0266-6979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GEOLOGY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1865-7362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GEOMECHANICS AND TUNNELLING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0016-8025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GEOPHYSICAL PROSPECTING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0094-8276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GEOPHYSICAL RESEARCH LETTERS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1639-4488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GEOSTANDARDS &amp; GEOANALYTICAL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0172-6145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1444-1586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GERIATRICS &amp; GERONTOLOGY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1465-6485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GERMAN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0016-8777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GERMAN LIFE AND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0016-8831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GERMAN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0172-1526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GERMAN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0734-0664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GERODONTOLOGY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0894-1491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0886-6236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BIOGEOCHEMICAL CYCLES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1932-2054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BUSINESS AND ORGANIZATIONAL EXCELLENCE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1354-1013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CHANGE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1466-822X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ECOLOGY AND BIOGEOGRAPHY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1470-2266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GLOBAL NETWORKS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1758-5880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GLOBAL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2042-5791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STRATEGY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0952-1895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GOVERNANCE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0142-5242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GRASS &amp; FORAGE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1744-6961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GRASSLAND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GREENHOUSE GASES: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0017-467X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GROUND WATER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1069-3629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GROUND WATER MONITORING &amp; REMEDIATION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0017-4815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GROWTH AND CHANGE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1351-8216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HAEMOPHILIA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0334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HASTINGS CENTER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1043-3074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HEAD &amp; NECK: JOURNAL FOR THE SCIENCES &amp;  SPECIALTIES OF THE HEAD AND NECK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0017-8748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HEADACHE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0966-0410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HEALTH &amp; SOCIAL CARE IN THE COMMUNITY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1057-9230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HEALTH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1471-1834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HEALTH INFORMATION &amp; LIBRARIES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0017-9124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HEALTH SERVICES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1099-2871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HEAT TRANSFER - ASIAN RESEARCH  (FORMERLY  HEAT TRANSFER-JAPANESE RESEARCH)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1083-4389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HELICOBACTER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0018-019X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HELVETICA CHIMICA ACTA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0278-0232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HEMATOLOGICAL ONCOLOGY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1492-7535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HEMODIALYSIS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0270-9139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HEPATOLOGY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1386-6346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HEPATOLOGY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1042-7163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HETEROATOM 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0018-1196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HEYTHROP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0748-4364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HIGHER EDUCATION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1944-4478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HIGHER EDUCATION FERPA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0951-5224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HIGHER EDUCATION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1050-9631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HIPPOCAMPUS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0309-0167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HISTOPATHOLOGY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0018-2370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HISTORIAN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0950-3471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HISTORICAL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0018-2648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0018-2656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HISTORY AND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HISTORY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1464-2662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HIV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2059-2302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HLA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2059-1098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HOWARD JOURNAL OF CRIME AND JUSTICE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1065-9471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BRAIN MAPPING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0360-3989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COMMUNICATION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1090-8471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FACTORS AND ERGONOMICS IN MANUFACTURING &amp; SERVICE INDUSTRIES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1059-7794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MUTATION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0885-6222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HUMAN PSYCHOPHARMACOLOGY: CLINICAL AND  EXPERIMENTAL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1044-8004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RESOURCE DEVELOPMENT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0090-4848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RESOURCE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0954-5395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RESOURCE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0885-6087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HYDROLOGICAL PROCESSES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0887-5367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HYPATIA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0019-1019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IBIS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1931-4973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IEEJ TRANSACTIONS ON ELECTRICAL AND ELECTRONIC 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0105-2896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IMMUNOLOGICAL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0019-2805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INCOSE INTERNATIONAL SYMPOSIUM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0905-6947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INDOOR AIR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0019-8676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INDUSTRIAL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0019-8692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INDUSTRIAL RELATIONS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1525-0008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INFANCY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1522-7227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INFANT AND CHILD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0163-9641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INFANT MENTAL HEALTH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1750-4740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INFOCUS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0362-0972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INFORMATION DISPLAY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1350-1917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INFORMATION SYSTEMS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1752-458X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INSECT CONSERVATION AND DIVERSITY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0962-1075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INSECT MOLECULAR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1672-9609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INSECT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2156-485X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INSIGHT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1551-3777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INTEGRATED ENVIRONMENTAL ASSESSMENT AND MANAGEMENT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1749-4877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INTEGRATIVE ZOOLOGY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1055-615X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INTELLIGENT SYSTEMS IN ACCOUNTING, FINANCE &amp;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1444-0903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INTERNAL MEDICINE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0020-6539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DENTAL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0020-6598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0143-2885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ENDODONTIC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1367-0271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2042-6976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FORUM OF ALLERGY &amp; RHINOLOGY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1180-0518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INSOLVENCY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0363-9061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FOR NUMERICAL AND ANALYTICAL METHODS IN GEOMECHANICS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2040-7939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FOR NUMERICAL METHODS IN BIOMEDICAL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0029-5981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FOR NUMERICAL METHODS IN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0271-2091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FOR NUMERICAL METHODS IN FLUIDS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0890-6327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ADAPTIVE CONTROL AND SIGNAL PROCESSING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1546-542X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APPLIED CERAMIC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2041-1286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APPLIED GLASS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0802-6106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APPLIED LINGUISTICS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1742-3341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APPLIED PSYCHOANALYTIC 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1476-8062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ART &amp; DESIGN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1090-6738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AUDITING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0538-8066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CHEMICAL KINETICS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0098-9886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CIRCUIT THEORY AND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0899-8418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CLIMATOLOGY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1368-5031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1074-5351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COMMUNICATION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1470-6423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CONSUMER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0142-5463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COSMETIC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1364-727X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DAIRY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1601-5029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DENTAL HYGIENE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0011-9059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0276-3478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EATING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1742-7355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ECONOMIC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0363-907X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ENERGY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0959-9673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EXPERIMENTAL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1076-9307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FINANCE &amp;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0950-5423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FOOD SCIENCE &amp;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0885-6230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GERIATRIC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0020-7292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INTERNATIONAL JOURNAL OF GYNECOLOGY &amp; OBSTETRICS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0749-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6753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INTERNATIONAL JOURNAL OF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HEALTH PLANNING AND 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0899-9457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IMAGING SYSTEMS AND 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1744-3121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IMMUNOGENETICS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0884-8173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INTELLIGENT 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0918-7545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JAPANESE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1751-5521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LABORATORY HEMATOLOGY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1368-2822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LANGUAGE &amp; COMMUNICATION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1460-8545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MANAGEMENT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1478-5951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INTERNATIONAL JOURNAL OF MEDICAL ROBOTICS  AND COMPUTER ASSISTED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1445-8330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MENTAL HEALTH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1049-8931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METHODS IN PSYCHIATRIC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1057-2414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NAUTICAL 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1055-7148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NETWORK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1465-4520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NONPROFIT &amp; VOLUNTARY SECTOR MARKETING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0894-3370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NUMERICAL MODELLING: ELECTRONIC NETWORKS, DEVICES AND FIELDS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1541-5147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NURSING KNOWLEDGE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1322-7114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NURSING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1748-3735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OLDER PEOPLE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1047-482X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OSTEOARCHAEOLOGY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0960-7439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PAEDIATRIC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0961-7671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PHARMACY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INTERNATIONAL JOURNAL OF PSYCHOANALYSIS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0020-7594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0020-7608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QUANTUM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1096-4290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RF AND MICROWAVE  COMPUTER-AIDED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1756-1841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RHEUMATIC DISEASES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1049-8923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ROBUST AND NONLINEAR CONTROL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1542-0973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SATELLITE COMMUNICATIONS AND NETWORKING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0965-075X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SELECTION AND ASSESSMENT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1369-6866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SOCIAL WELFARE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1463-1652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SYSTEMATIC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1099-2340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TOURISM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1360-3736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TRAINING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0309-1317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URBAN AND REGIONAL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1749-7701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UROLOGICAL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0919-8172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UROLOGY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0020-7780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LABOUR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MIGRATION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0197-9183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MIGRATION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0020-8132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NURSING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1369-412X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REVIEW OF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1434-2944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REVIEW OF HYDROBIOLOGY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0020-8582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REVIEW OF MISSION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0020-8701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SOCIAL SCIENCE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0020-871X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SOCIAL SECURITY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0306-7734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STATISTICAL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0969-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6016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INTERNATIONAL TRANSACTIONS IN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OPERATIONAL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1430-144X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TRANSACTIONS ON ELECTRICAL ENERGY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1742-4801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WOUND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0074-9664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ZOO YEARBOOK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1077-8306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INVERTEBRATE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1531-0353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IRRIGATION AND DRAINAGE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1751-2816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ISBT SCIENCE SERIES: THE INTERNATIONAL JOURNAL OF INTRACELLULAR TRANSPORT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1038-4871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ISLAND ARC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0021-2148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ISRAEL JOURNAL OF 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1521-6543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IUBMB LIFE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1742-7932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JAPAN JOURNAL OF NURSING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1352-4739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JAPANESE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JCMS: JOURNAL OF COMMON MARKET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1610-0379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DER DEUTSCHEN DERMATOLOGISCHEN GESELLSCHAFT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1754-0194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FOR EIGHTEENTH-CENTURY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1539-0136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FOR SPECIALISTS IN PEDIATRIC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FOR THE SCIENTIFIC STUDY OF RELIGION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FOR THE THEORY OF SOCIAL BEHAVIOUR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0021-8456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ACCOUNTING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1081-3004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ADOLESCENT &amp; ADULT LITERACY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0309-2402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ADVANCED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0021-8529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AESTHETICS AND ART CRITICISM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1471-0358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AGRARIAN CHANGE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AGRICULTURAL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0931-2250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AGRONOMY AND CROP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1542-7331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AMERICAN 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0002-8614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AMERICAN GERIATRICS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0021-8774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ANALYTICAL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ANATOMY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0931-2668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ANIMAL BREEDING AND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ANIMAL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0931-2439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ANIMAL PHYSIOLOGY AND ANIMAL NUTRITION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0021-8855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BEHAVIOR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1071-2089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APPLIED BIOBEHAVIORAL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1078-1196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CORPORATE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0021-8898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APPLIED CRYSTALLOGRAPHY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0021-8901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0883-7252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ECONOMETRICS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0931-2048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0175-8659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APPLIED ICHTHYOLOGY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1364-5072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0264-3758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POLYMER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1360-2322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RESEARCH IN INTELLECTUAL DISABILITIES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0260-437X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TOXICOLOGY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0908-8857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AVIAN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0233-111X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BASIC MICROBIOLOGY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0894-3257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BEHAVIORAL DECISION MAKING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1095-6670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BIOCHEMICAL AND MOLECULAR TOXICOLOGY (FORMERLY JOURNAL OF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BIOCHEMICAL TOXICOLOGY)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0305-0270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BIOGEOGRAPHY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1552-4973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BIOMEDICAL MATERIALS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1864-063X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BIOPHOTONICS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0884-0431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BONE AND MINERAL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0306-686X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BUSINESS FINANCE &amp; ACCOUNTING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0735-3766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BUSINESS LOGISTICS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0886-0440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CARDIAC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1045-3873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CARDIOVASCULAR ELECTROPHYSIOLOGY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0730-2312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CELLULAR BIOCHEMISTRY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CELLULAR 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0268-2575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CHEMICAL TECHNOLOGY &amp; BIOTECHNOLOGY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0886-9383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CHEMOMETRICS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1073-6077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CHILD AND ADOLESCENT PSYCHIATRIC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0021-9630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CHILD PSYCHOLOGY AND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0301-8121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CHINESE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0733-2459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CLINICAL APHERESIS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0887-8013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CLINICAL LABORATORY ANALYSIS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0962-1067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0303-6979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PERIODONTOLOGY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0091-2700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 xml:space="preserve">JOURNAL OF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0269-4727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PHARMACY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0021-9762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0091-2751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ULTRASOUND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1099-0399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COLLEGE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0021-9916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COMMUNICATION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1052-9284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COMMUNITY &amp; APPLIED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0090-4392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COMMUNITY PSYCHOLOGY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0021-9967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COMPARATIVE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COMPETENCY-BASED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0192-8651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COMPUTATIONAL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0266-4909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COMPUTER ASSISTED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COMPUTER-MEDIATED COMMUNICATION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CONSUMER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1472-0817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CONSUMER BEHAVIOUR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0966-0879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CONTINGENCIES AND CRISIS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1044-8136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CORPORATE ACCOUNTING &amp;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1473-2130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COSMETIC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0748-9633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COUNSELING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0022-0175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CREATIVE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0303-6987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CUTANEOUS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0385-2407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1753-0393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DIABETES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1751-2972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DIGESTIVE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0950-0804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ECONOMIC SURVEYS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1058-6407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ECONOMICS &amp; MANAGEMENT STRATEGY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0022-0655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EDUCATIONAL MEASUREMENT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1740-1453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EMPIRICAL LEGAL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0022-0787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EMPLOYMENT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1069-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4730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JOURNAL OF ENGINEERING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1496-4155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ESTHETIC AND RESTORATIVE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1066-5234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JOURNAL OF EUKARYOTIC MICROBIOLOGY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1356-1294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EVALUATION IN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1756-5383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EVIDENCE BASED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1010-061X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EVOLUTIONARY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1932-5223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EXPERIMENTAL ZOOLOGY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1756-2570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FAMILY THEORY &amp;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0163-4445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0273-8570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FIELD ORNITHOLOGY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1556-4959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FIELD ROBOTICS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0022-1082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0270-2592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FINANCIAL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0022-1112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FISH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0140-7775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FISH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FLOOD RISK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0145-8884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FOOD BIOCHEMISTRY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0145-8876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FOOD PROCESS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0145-8892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FOOD PROCESSING AND PRESERVATION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0149-6085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FOOD SAFETY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FOOD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FOOD SCIENCE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0277-6693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FORECASTING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0022-1198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FORENSIC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0270-7314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FUTURES MARKETS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0815-9319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GASTROENTEROLOGY AND HEPATOLOGY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1099-498X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JOURNAL OF GENE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2169-897X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ATMOSPHERES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2169-8953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BIOGEOSCIENCES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2169-9003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EARTH SURFACE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2169-9275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OCEANS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2169-9097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PLANETS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2169-9313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GEOPHYSICAL RESEARCH: SOLID EARTH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SPACE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0364-9024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GRAPH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1074-4797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HEALTHCARE RISK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1868-6974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HEPATO-BILIARY-PANCREATIC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HETEROCYCLIC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0952-1909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HISTORICAL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0952-3871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HUMAN NUTRITION &amp; DIETETICS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2159-0311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HUMANISTIC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1088-1980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INDUSTRIAL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0022-1821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INDUSTRIAL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1672-9072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INTEGRATIVE PLANT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0964-2633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INTELLECTUAL DISABILITY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1071-7641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INTERIOR DESIGN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0954-6820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INTERNAL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0954-1748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INTERNATIONAL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0954-1314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INTERNATIONAL FINANCIAL MANAGEMENT &amp; ACCOUNTING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0896-4327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INTERVENTIONAL CARDIOLOGY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2041-1618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INVESTIGATIVE AND CLINICAL DENTISTRY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1544-4759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INVESTIGATIVE PSYCHOLOGY AND OFFENDER  PROFILING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0362-4803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LABELLED COMPOUNDS AND  RADIOPHARMACEUTICALS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1089-7011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JOURNAL OF LABOR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1935-4932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LATIN AMERICAN &amp; CARIBBEAN ANTHROPOLOGY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0263-323X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LAW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1935-2611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LEADERSHIP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0896-5811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LEGAL STUDIES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1055-1360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LINGUISTIC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1053-1807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MAGNETIC RESONANCE IMAGING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MANAGEMENT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0194-472X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MARITAL AND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MARRIAGE AND FAMILY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1076-5174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MASS SPECTROMETRY  (INCORP BIOLOGICAL  MASS SPECTROMETRY)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1754-9477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MEDICAL IMAGING AND RADIATION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0047-2565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MEDICAL PRIMATOLOGY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0146-6615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MEDICAL VIROLOGY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0263-4929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METAMORPHIC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0022-2720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MICROSCOPY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1526-9523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MIDWIFERY &amp; WOMEN'S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0952-3499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MOLECULAR RECOGNITION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MONEY, CREDIT AND BANKING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0362-2525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MORPHOLOGY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1057-9214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MULTI CRITERIA DECISION ANALYSIS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0883-8534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MULTICULTURAL COUNSELING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0022-3042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NEUROCHEMISTRY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0953-8194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NEUROENDOCRINOLOGY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1051-2284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NEUROIMAGING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1748-6645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NEUROPSYCHOLOGY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0360-4012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NEUROSCIENCE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0966-0429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NURSING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1527-6546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NURSING SCHOLARSHIP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1341-8076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OBSTETRICS AND GYNAECOLOGY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0963-1798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OCCUPATIONAL AND ORGANIZATIONAL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0904-2512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ORAL PATHOLOGY &amp;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ORAL REHABILITATION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0894-3796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ORGANIZATIONAL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0736-0266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ORTHOPAEDIC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1034-4810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PAEDIATRICS AND CHILD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0022-3417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1075-2617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PEPTIDE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PERIODONTAL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0022-3506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PERSONALITY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0141-6421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PETROLEUM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1759-8885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PHARMACEUTICAL HEALTH SERVICES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0022-3573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PHARMACY AND PHARMACOLOGY: AN INTERNATIONAL JOURNAL OF PHARMACEUTICAL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1445-937X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PHARMACY PRACTICE AND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0309-8249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PHILOSOPHY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0022-3646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PHYCOLOGY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3230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JOURNAL OF PHYSICAL ORGANIC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0022-3751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0931-1785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PHYTOPATHOLOGY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0742-3098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PINEAL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1436-8730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PLANT NUTRITION AND SOIL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0276-8739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POLICY ANALYSIS AND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1741-1122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POLICY AND PRACTICE IN INTELLECTUAL DISABILITIES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0963-8016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POLITICAL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0360-6376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POLYMER SCIENCE (IN TWO SECTIONS)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0022-3840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POPULAR 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1524-2226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POPULAR MUSIC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0737-6782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PRODUCT INNOVATION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1059-941X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PROSTHODONTICS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1351-0126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PSYCHIATRIC &amp; MENTAL HEALTH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1472-3891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PUBLIC AFFAIRS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1097-3923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PUBLIC ECONOMIC THEORY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PUBLIC HEALTH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0267-8179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QUATERNARY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0377-0486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RAMAN SPECTROSCOPY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0022-4146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REGIONAL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0384-9694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RELIGIOUS 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RELIGIOUS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1755-6678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RENAL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0141-0423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RESEARCH IN READING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RESEARCH IN SCIENCE TEACHING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RESEARCH IN SPECIAL EDUCATIONAL NEEDS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1050-8392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RESEARCH ON ADOLESCENCE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RISK AND INSURANCE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1359-0987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ROYAL ANTHROPOLOGICAL INSTITUTE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0890-765X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RURAL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SCHOOL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0887-8250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SENSORY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1615-9306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SEPARATION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0962-1105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SLEEP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0022-4510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SMALL ANIMAL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0047-2778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SMALL BUSINESS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0022-4537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SOCIAL ISSUES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0047-2786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SOCIAL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1360-6441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SOCIOLINGUISTICS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2047-7473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SOFTWARE: EVOLUTION AND PROCESS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1523-2409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SUPPLY CHAIN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1059-4329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SUPREME COURT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SURGICAL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0909-0495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SYNCHROTRON RADIATION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1674-4918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SYSTEMATICS 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0022-4901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TEXTURE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2327-6886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THE AMERICAN ASSOCIATION OF NURSE PRACTITIONERS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0002-7820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AMERICAN CERAMIC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1093-474X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THE AMERICAN WATER RESOURCES ASSOCIATION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2330-1635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ASSOCIATION FOR INFORMATION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4536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JOURNAL OF THE CHINESE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CHEMICAL SOCIETY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0926-9959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EUROPEAN ACADEMY OF DERMATOLOGY &amp; VENEREOLOGY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0022-5002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EXPERIMENTAL ANALYSIS OF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0022-5061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HISTORY OF THE BEHAVIORAL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0046-9750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INSTITUTE OF BREWING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0024-6107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JOURNAL OF THE LONDON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1085-9489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THE PERIPHERAL NERVOUS SYSTEM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0964-1998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ROYAL STATISTICAL SOCIETY: SERIES A (STATISTICS IN SOCIETY)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1369-7412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ROYAL STATISTICAL SOCIETY: SERIES B (STATISTICAL METHODOLOGY)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0035-9254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ROYAL STATISTICAL SOCIETY: SERIES C (APPLIED STATISTICS)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0022-5142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SCIENCE OF FOOD AND AGRICULTURE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1071-0922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SOCIETY FOR INFORMATION DISPLAY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0893-8849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WORLD AQUACULTURE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1538-7933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THROMBOSIS AND HAEMOSTASIS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0143-9782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TIME SERIES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1932-6254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TISSUE ENGINEERING AND REGENERATIVE 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1753-8416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JOURNAL OF TOPOLOGY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0894-9867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TRAUMATIC STRESS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0278-4297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JOURNAL OF ULTRASOUND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1100-9233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VEGETATION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1479-3261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VETERINARY EMERGENCY AND CRITICAL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0140-7783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VETERINARY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1083-5601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VINYL &amp; ADDITIVE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1352-0504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VIRAL HEPATITIS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0022-541X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WILDLIFE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1422-2213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WORLD INTELLECTUAL PROPERTY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0947-5745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ZOOLOGICAL SYSTEMATICS AND EVOLUTIONARY 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0952-8369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ZOOLOGY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2050-5868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JUNCTURE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0161-7109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JUVENILE AND FAMILY COURT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1092-4604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KNOWLEDGE AND PROCESS MANAGEMENT: THE JOURNAL OF CORPORATE TRANSFORMATION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0023-5962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KYKLOS INTERNATIONAL REVIEW OF SOCIAL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1121-7081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LABOUR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1320-5331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LAKES &amp; RESERVOIRS: RESEARCH AND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1085-3278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LAND DEGRADATION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LANGUAGE &amp; LINGUISTICS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0023-8333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LANGUAGE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0023-852X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LARYNGOSCOPE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1863-8880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LASER &amp; PHOTONICS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1613-7728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LASER TECHNIK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0196-8092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LASERS IN SURGERY AND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2041-7365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LATIN AMERICAN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1531-426X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LATIN AMERICAN POLITICS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1557-2021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LATIN AMERICANIST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0265-8240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LAW &amp;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0897-6546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LAW &amp; SOCIAL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0023-9216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LAW &amp; SOCIETY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1087-8149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LEADER TO LEADER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1513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LEARNED PUBLISHING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0938-8982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LEARNING DISABILITIES RESEARCH &amp;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0937-1478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LEBENSMITTELCHEMIE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1355-3259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LEGAL AND CRIMINOLOGICAL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0261-3875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LEGAL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0362-9805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LEGISLATIVE STUDIES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0024-1164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LETHAIA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0266-8254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LETTERS IN APPLIED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LIMNOLOGY AND OCEANOGRAPHY: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0024-3590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LIMNOLOGY AND 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1539-607X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LIMNOLOGY AND OCEANOGRAPHY: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0267-5498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LINGUISTICS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0956-666X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LIPID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1741-4350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LITERACY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LITERATURE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1478-3223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LIVER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1527-6465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LIVER TRANSPLANTATION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2057-1607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LONDON BUSINESS SCHOOL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0954-0075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LUBRICATION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1522-7235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LUMINESCENCE: THE JOURNAL OF BIOLOGICAL AND  CHEMICAL LUMINESCENCE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1757-5664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LUTS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1619-8662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LVT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1616-5187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MACROMOLECULAR BIOSCIENCE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1022-1352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MACROMOLECULAR CHEMISTRY AND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1438-7492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MACROMOLECULAR MATERIALS &amp;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1022-1336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MACROMOLECULAR RAPID COMMUNICATIONS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1862-832X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MACROMOLECULAR REACTION ENGINEERING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1022-1360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MACROMOLECULAR SYMPOSIA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1022-1344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MACROMOLECULAR THEORY AND SIMULATIONS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0749-1581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MAGNETIC RESONANCE IN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0740-3194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MAGNETIC RESONANCE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1527-7712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MAJOR GIFTS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MAMMAL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0745-4880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MANAGEMENT REPORT FOR NONUNION ORGANIZATIONS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0143-6570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MANAGERIAL AND DECISION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1463-6786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MANCHESTER SCHOOL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0173-9565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MARINE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0824-0469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MARINE MAMMAL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0277-7037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MASS SPECTROMETRY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0947-5117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MATERIALS AND CORROSION/WERKSTOFFE UND KORROSION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0933-5137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MATERIALWISSENSCHAFT UND WERKSTOFFTECHNIK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1740-8695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MATERNAL &amp; CHILD NUTRITION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0960-1627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MATHEMATICAL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0170-4214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MATHEMATICAL METHODS IN THE APPLIED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0025-584X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MATHEMATISCHE NACHRICHTEN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1432-3427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MAUERWERK - EUROPEAN JOURNAL OF MASONRY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0269-283X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MEDICAL AND VETERINARY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0745-5194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MEDICAL ANTHROPOLOGY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0308-0110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MEDICAL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0094-2405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MEDICAL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0198-6325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MEDICINAL RESEARCH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1932-2739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MEMBERSHIP MANAGEMENT REPORT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1058-1103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MENTAL HEALTH WEEKLY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0026-1068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METAPHILOSOPHY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1086-9379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METEORITICS &amp; PLANETARY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1350-4827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METEOROLOGICAL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METHODS IN ECOLOGY AND 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0026-1386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METROECONOMICA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0385-5600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MICROBIOLOGY AND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1073-9688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MICROCIRCULATION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2049-4424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MICROSCOPY AND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1059-910X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MICROSCOPY RESEARCH AND TECHNIQUE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0738-1085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MICROSURGERY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0895-2477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MICROWAVE AND OPTICAL TECHNOLOGY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1061-1924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MIDDLE EAST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0363-6550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MIDWEST STUDIES IN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0887-378X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MILBANK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0026-4326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MILTON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0268-1064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MIND &amp; LANGUAGE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1751-2271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MIND, BRAIN, AND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0942-5616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MLQ- MATHEMATICAL LOGIC QUARTERLY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0026-7902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MODERN LANGUAGE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0026-7961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MODERN LAW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0026-7961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MODERN LAW REVIEW BOUND VOLUME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0266-7177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MODERN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0899-1987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CARCINOGENESIS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1083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MOLECULAR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1755-098X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ECOLOGY RESOURCES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1868-1743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INFORMATICS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0950-382X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1613-4125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NUTRITION &amp; FOOD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2041-1006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ORAL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1464-6722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MOLECULAR PLANT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1040-452X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REPRODUCTION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0037-976X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MONOGRAPHS OF THE SOCIETY FOR RESEARCH IN CHILD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0885-3185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MOVEMENT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MOVEMENT DISORDERS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0148-639X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MUSCLE AND NERVE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1478-2189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MUSCULOSKELETAL CARE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0892-8339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MUSEUM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1350-0775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MUSEUM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0262-5245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MUSIC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0027-4909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MUSLIM WORLD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0933-7407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MYCOSES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0027-9013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NATIONAL CIVIC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1057-2880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NATIONAL TEACHING &amp; LEARNING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1354-5078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NATIONS AND NATIONALISM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1545-7893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NATURAL GAS &amp; ELECTRICITY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0890-8575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NATURAL RESOURCE MODELING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0165-0203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NATURAL RESOURCES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0894-069X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NAVAL RESEARCH LOGISTICS: AN INTERNATIONAL 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0028-1522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NAVIGATION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1750-4708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NEGOTIATION AND CONFLICT MANAGEMENT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0748-4526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NEGOTIATION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1320-5358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NEPHROLOGY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0028-3045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NETWORKS: AN INTERNATIONAL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1350-1925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NEUROGASTROENTEROLOGY &amp; MOTILITY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NEUROLOGY AND CLINICAL NEUROSCIENCE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1094-7159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NEUROMODULATION: TECHNOLOGY AT THE NEURAL INTERFACE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0919-6544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NEUROPATHOLOGY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NEUROPATHOLOGY &amp; APPLIED NEUROBIOLOGY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0733-2467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NEUROUROLOGY AND URODYNAMICS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0028-4289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BLACKFRIARS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1052-2891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ADULT &amp; CONTINUING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1520-3247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CHILD &amp; ADOLESCENT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0194-3081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COMMUNITY COLLEGES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1097-6736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EVALUATION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0271-0560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0271-0579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INSTITUTIONAL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2373-3349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STUDENT LEADERSHIP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0164-7970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STUDENT SERVICES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0271-0633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TEACHING &amp;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NEW HORIZONS IN ADULT EDUCATION AND HUMAN RESOURCE 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0893-7850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PERSPECTIVES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0028-646X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NEW PHYTOLOGIST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0268-1072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TECHNOLOGY, WORK AND EMPLOYMENT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0028-8144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NEW ZEALAND GEOGRAPHER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NIHON KYUKYU IGAKUKAI ZASSHI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0952-3480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NMR IN BIOMEDICINE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1531-5428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NONPROFIT BUSINESS ADVISOR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1549-778X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NONPROFIT COMMUNICATIONS REPORT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1048-6682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NONPROFIT MANAGEMENT &amp; LEADERSHIP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0107-055X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NORDIC JOURNAL OF BOTANY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1539-2546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NORTH AMERICAN DIALOGUE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0029-4624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NOUS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1070-5325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NUMERICAL LINEAR ALGEBRA WITH APPLICATIONS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0749-159X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NUMERICAL METHODS FOR PARTIAL DIFFERENTIAL  EQUATIONS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1441-0745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NURSING &amp; HEALTH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0029-6473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NURSING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1362-1017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NURSING IN CRITICAL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1320-7881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NURSING INQUIRY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1466-7681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NURSING PHILOSOPHY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1446-6368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NUTRITION &amp; DIETETICS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1471-9827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NUTRITION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1930-7381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1467-7881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OBESITY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1467-2561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OBSTETRICIAN &amp; GYNAECOLOGIST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0029-8077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OCEANIA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0030-1299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OIKOS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0950-1045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OIL AND ENERGY TRENDS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0953-1033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OIL AND ENERGY TRENDS: ANNUAL STATISTICAL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1083-7159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THE ONCOLOGIST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0229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OPEC ENERGY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0275-5408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OPHTHALMIC AND PHYSIOLOGICAL OPTICS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0143-2087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OPTIMAL CONTROL APPLICATIONS AND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1354-523X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ORAL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1752-2471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ORAL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0105-7510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ORBIS LITTERARUM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1601-6335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ORTHODONTICS &amp; CRANIOFACIAL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1757-7853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ORTHOPAEDIC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0305-9049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OXFORD BULLETIN OF ECONOMICS &amp;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0262-5253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OXFORD JOURNAL OF 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1361-374X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PACIFIC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1225-4657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PACIFIC FOCUS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0279-0750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PACIFIC PHILOSOPHICAL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0147-8389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PACING AND CLINICAL ELECTROPHYSIOLOGY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0894-3214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PACKAGING TECHNOLOGY AND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0269-5022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PAEDIATRIC &amp; PERINATAL EPIDEMIOLOGY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1530-7085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PAIN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0031-0239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PALAEONTOLOGY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0883-8305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PALEOCEANOGRAPHY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PAPERS IN PALAEONTOLOGY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1056-8190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PAPERS IN REGIONAL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0141-9838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PARASITE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0264-2824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PARLIAMENTARY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0934-0866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PARTICLE &amp; PARTICLE SYSTEMS CHARACTERIZATION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1320-5463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PATHOLOGY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0149-0508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PEACE &amp; CHANGE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6157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PEDIATRIC ALLERGY AND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1155-5645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PEDIATRIC ANESTHESIA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1545-5009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PEDIATRIC BLOOD &amp; CANCER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0736-8046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PEDIATRIC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1399-543X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PEDIATRIC DIABETES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2047-6302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PEDIATRIC 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8755-6863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PEDIATRIC PULMONOLOGY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1397-3142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PEDIATRIC 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1328-8067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PEDIATRICS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1090-8811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PERFORMANCE IMPROVEMENT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0898-5952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PERFORMANCE IMPROVEMENT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0906-6713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PERIODONTOLOGY 2000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1045-6740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PERMAFROST AND PERIGLACIAL PROCESSES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1350-4126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PERSONAL RELATIONSHIPS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1932-8621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PERSONALITY AND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0031-5826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PERSONNEL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0031-5990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PERSPECTIVES IN PSYCHIATRIC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1538-6341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PERSPECTIVES ON SEXUAL AND REPRODUCTIVE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1526-498X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PEST MANAGEMENT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1539-1604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PHARMACEUTICAL STATISTICS: THE JOURNAL OF APPLIED  STATISTICS IN THE PHARMACEUTICAL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1053-8569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PHARMACOEPIDEMIOLOGY AND DRUG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0277-0008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PHARMACOTHERAPY: THE JOURNAL OF HUMAN PHARMACOLOGY AND DRUG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0031-806X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PHILOSOPHICAL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0190-0536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PHILOSOPHICAL INVESTIGATIONS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PHILOSOPHICAL ISSUES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1520-8583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PHILOSOPHICAL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0031-8205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PHILOSOPHY AND PHENOMENOLOGICAL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0048-3915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PHILOSOPHY AND PUBLIC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PHILOSOPHY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0031-8655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PHOTOCHEMISTRY &amp; PHOTOBIOLOGY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0905-4383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PHOTODERMATOLOGY, PHOTOIMMUNOLOGY &amp; PHOTOMEDICINE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0031-868X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PHOTOGRAMMETRIC RECORD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1322-0829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PHYCOLOGICAL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1862-6254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PHYSICA STATUS SOLIDI - RAPID RESEARCH LETTERS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1862-6300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PHYSICA STATUS SOLIDI (A) APPLICATIONS AND MATERIALS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0370-1972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PHYSICA STATUS SOLIDI (B) BASIC SOLID STATE 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1862-6351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PHYSICA STATUS SOLIDI (C) - CURRENT TOPICS IN SOLID STATE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0031-9252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PHYSIK IN UNSERER ZEIT (PHIUZ)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1617-9439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PHYSIK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0031-9317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PHYSIOLOGIA PLANTARUM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0307-6962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PHYSIOLOGICAL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1358-2267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PHYSIOTHERAPY RESEARCH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0958-0344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PHYTOCHEMICAL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0951-418X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PHYTOTHERAPY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1755-1471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PIGMENT CELL &amp; MELANOMA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1435-8603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PLANT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0179-9541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PLANT BREEDING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0140-7791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PLANT CELL &amp;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0960-7412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PLANT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0032-0862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PLANT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0913-557X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PLANT SPECIES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1612-8850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PLASMA PROCESSES AND POLYMERS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0091-9578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PLASTICS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1081-6976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POLAR: POLITICAL AND LEGAL ANTHROPOLOGY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POLICY &amp; INTERNET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0190-292X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POLICY STUDIES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0162-895X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POLITICAL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0032-3179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POLITICAL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0032-3195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POLITICAL SCIENCE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1555-5623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POLITICS &amp;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0272-8397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POLYMER COMPOSITES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0032-3888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POLYMER ENGINEERING &amp;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0959-8103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POLYMER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1042-7147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POLYMERS FOR ADVANCED TECHNOLOGIES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0098-7921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POPULATION AND DEVELOPMENT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1544-8444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POPULATION, SPACE AND PLACE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POVERTY &amp;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2047-2897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PRACTICAL DIABETES (INCORPORATING CARDIABETES)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0197-3851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PRENATAL DIAGNOSIS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0959-6682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PRESCRIBER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0360-4918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PRESIDENTIAL STUDIES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1617-7061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PROCEEDINGS IN APPLIED MATHEMATICS &amp; MECHANICS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0044-7870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PROCEEDINGS OF THE AMERICAN SOCIETY FOR INFORMATION SCIENCE &amp; 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0024-6115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PROCEEDINGS OF THE LONDON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1066-8527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PROCESS SAFETY PROGRESS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1059-1478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PRODUCTION AND OPERATIONS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1367-7543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PROGRESS IN NEUROLOGY AND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1062-7995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PROGRESS IN PHOTOVOLTAICS: RESEARCH &amp;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0721-3115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PROPELLANTS, EXPLOSIVES, PYROTECHNICS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0270-4137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PROSTATE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0961-8368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PROTEIN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0887-3585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PROTEINS: STRUCTURE, FUNCTION AND BIOINFORMATICS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1615-9853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PROTEOMICS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1862-8346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PROTEOMICS - CLINICAL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2046-0252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1323-1316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PSYCHIATRY AND CLINICAL NEUROSCIENCES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0033-2828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PSYCHOANALYTIC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1346-3500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PSYCHOGERIATRICS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0742-6046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PSYCHOLOGY &amp; MARKETING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1476-0835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PSYCHOLOGY AND PSYCHOTHERAPY: THEORY, RESEARCH AND 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0033-3085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PSYCHOLOGY IN THE SCHOOLS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1057-9249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PSYCHO-ONCOLOGY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0048-5772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PSYCHOPHYSIOLOGY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1476-9263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PSYCHOTHERAPY AND POLITICS INTERNATIONAL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0033-3298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0271-2075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ADMINISTRATION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0033-3352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ADMINISTRATION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0275-1100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BUDGETING AND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0737-1209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HEALTH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0748-8017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QUALITY AND RELIABILITY ENGINEERING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1759-7323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QUANTITATIVE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0035-9009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QUARTERLY JOURNAL OF THE ROYAL METEOROLOGICAL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0033-6807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 &amp; 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0048-6604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RADIO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0741-6261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RAND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1042-9832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RANDOM STRUCTURES AND ALGORITHMS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0951-4198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RAPID COMMUNICATIONS IN MASS SPECTROMETRY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0034-0006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RATIO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0952-1917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RATIO JURIS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0034-0553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READING RESEARCH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0034-0561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READING TEACHER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1080-8620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REAL ESTATE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2155-644X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RECRUITING &amp; RETAINING ADULT LEARNERS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REGIONAL SCIENCE POLICY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1748-5983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REGULATION &amp; GOVERNANCE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RELIGION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0319-485X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RELIGIOUS STUDIES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1051-5658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REMEDIATION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0269-1213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RENAISSANCE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0936-6768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REPRODUCTION IN DOMESTIC ANIMALS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0160-6891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RESEARCH IN NURSING &amp;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1759-2879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RESEARCH SYNTHESIS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RESEARCH WORLD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1344-1698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RESOURCE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1323-7799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RESPIROLOGY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1061-2971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RESTORATION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6669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REVIEW OF DEVELOPMENT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2050-0386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EUROPEAN, COMPARATIVE &amp; INTERNATIONAL ENVIRONMENTAL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0034-6586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INCOME AND WEALTH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0965-7576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INTERNATIONAL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1541-132X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POLICY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0917-0553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URBAN &amp; REGIONAL DEVELOPMENT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1753-5123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REVIEWS IN AQUACULTURE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1052-9276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REVIEWS IN MEDICAL VIROLOGY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1350-7303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REVIEWS IN RELIGION &amp;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8755-1209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REVIEWS OF GEOPHYSICS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0378-5548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REVISTA INTERNACIONAL DEL TRABAJO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0378-5599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REVUE INTERNATIONALE DU TRAVAIL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1931-3268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RHEUMATOLOGIST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0272-4332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RISK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1098-1616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RISK MANAGEMENT AND INSURANCE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RISK, HAZARDS &amp; CRISIS IN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1535-1459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RIVER RESEARCH AND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RRL SOLAR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0036-0112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RURAL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0036-0341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RUSSIAN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0283-9318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SCANDINAVIAN JOURNAL OF CARING SCIENCES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0347-0520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SCANDINAVIAN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0300-9475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SCANDINAVIAN JOURNAL OF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0905-7188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SCANDINAVIAN JOURNAL OF MEDICINE &amp; SCIENCE IN SPORTS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0036-5564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SCANDINAVIAN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0303-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6898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SCANDINAVIAN JOURNAL OF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0080-6757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SCANDINAVIAN POLITICAL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0036-6803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SCHOOL SCIENCE AND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0036-8326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SCIENCE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0036-9292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SCOTTISH JOURNAL OF POLITICAL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0037-0746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SEDIMENTOLOGY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0894-0959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SEMINARS IN DIALYSIS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0097-966X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SID SYMPOSIUM DIGEST OF TECHNICAL 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1740-9705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SIGNIFICANCE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0129-7619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SINGAPORE JOURNAL OF TROPICAL GEOGRAPHY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0909-752X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SKIN RESEARCH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1613-6810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SMALL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SMALL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SOCIAL AND PERSONALITY PSYCHOLOGY COMPASS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0964-0282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SOCIAL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0961-205X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SOCIAL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1751-2395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SOCIAL ISSUES AND POLICY REVIEW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0144-5596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SOCIAL POLICY &amp;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0038-4941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SOCIAL SCIENCE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0038-0199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SOCIOLOGIA RURALIS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0884-8971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SOCIOLOGICAL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0038-0245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SOCIOLOGICAL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SOCIOLOGY COMPASS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0141-9889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SOCIOLOGY OF HEALTH &amp; ILLNESS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0960-0833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SOFTWARE TESTING, VERIFICATION &amp; RELIABILITY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0038-0644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SOFTWARE:PRACTICE AND EXPERIENCE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0266-0032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SOIL USE AND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2202-8323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0038-2280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SOUTH AFRICAN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0038-4038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SOUTHERN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0038-4283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SOUTHERN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SPACE WEATHER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0275-1879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SPECIAL CARE IN DENTISTRY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1538-1625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SPECIAL EVENTS GALORE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0966-0941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SPECTROSCOPY EUROPE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0038-9145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STAHLBAU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0038-9056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STARCH / STAERKE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STAT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0039-0402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STATISTICA NEERLANDICA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1932-1864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STATISTICAL ANALYSIS AND DATA MINING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0277-6715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STATISTICS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1867-0520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STEEL CONSTRUCTION - DESIGN AND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1611-3683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STEEL RESEARCH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1066-5099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STEM CELLS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0039-2103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STRAIN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1086-1718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STRATEGIC CHANGE: BRIEFINGS IN ENTREPRENEURIAL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STRATEGIC ENROLLMENT MANAGEMENT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STRATEGIC ENTREPRENEURSHIP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0143-2095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STRATEGIC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1532-3005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STRESS AND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1464-4177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STRUCTURAL CONCRETE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1545-2255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STRUCTURAL CONTROL AND HEALTH MONITORING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1541-7794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STRUCTURAL DESIGN OF TALL AND SPECIAL  BUILDINGS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1098-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5166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STUDENT AFFAIRS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0039-3193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STUDIA LINGUISTICA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STUDIES IN APPLIED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1473-8481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STUDIES IN ETHNICITY AND NATIONALISM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0039-3665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STUDIES IN FAMILY PLANNING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1070-9061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SUCCESSFUL FUNDRAISING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1534-7710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SUCCESSFUL REGISTRAR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0363-0234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SUICIDE AND LIFE-THREATENING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0268-2141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SUPPORT FOR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0142-2421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SURFACE AND INTERFACE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1744-1625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SURGICAL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0968-0802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SUSTAINABLE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1424-7755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SWISS POLITICAL SCIENCE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0195-6086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SYMBOLIC INTERACTION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0887-4476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SYNAPSE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1368-0005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SYNTAX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0883-7066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SYSTEM DYNAMICS REVIEW (THE JOURNAL OF THE SYSTEM  DYNAMICS SOCIETY)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0307-6970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SYSTEMATIC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1098-1241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SYSTEMS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1092-7026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SYSTEMS RESEARCH &amp; BEHAVIORAL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0141-982X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TEACHING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1368-4868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TEACHING THEOLOGY &amp; RELIGION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0278-7407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TECTONICS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0954-4879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TERRA NOVA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1056-7941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TESOL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0039-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8322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TESOL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1055-3835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ADDICTIONS &amp; OFFENDER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1933-6837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THEORETICAL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0040-5825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THEORIA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1744-9979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THERAPEUTIC APHERESIS AND DIALYSIS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THOUGHT: A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1096-4762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THUNDERBIRD INTERNATIONAL BUSINESS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0040-747X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TIJDSCHRIFT VOOR ECONOMISCHE EN SOCIALE GEOGRAFIE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TO IMPROVE THE ACADEMY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1756-8757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TOPICS IN COGNITIVE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TRADITIONAL &amp; KAMPO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1398-9219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TRAFFIC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1361-1682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TRANSACTIONS IN GIS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0020-2754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TRANSACTIONS OF THE INSTITUTE OF BRITISH GEOGRAPHERS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0079-1636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TRANSACTIONS OF THE PHILOLOGICAL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1124-318X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TRANSACTIONS ON EMERGING TELECOMMUNICATIONS TECHNOLOGIES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1865-1674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TRANSBOUNDARY AND EMERGING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1051-0559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TRANSFORMING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0041-1132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TRANSFUSION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0958-7578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TRANSFUSION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1398-2273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TRANSPLANT INFECTIOUS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0934-0874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TRANSPLANT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2044-3730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TRENDS IN UROLOGY AND MEN'S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1360-2276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TROPICAL MEDICINE &amp; INTERNATIONAL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0960-7692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ULTRASOUND IN OBSTETRICS &amp; GYNECOLOGY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1866-9328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UNTERNEHMERBRIEF BAUWIRTSCHAFT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0947-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076X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VAKUUM IN FORSCHUNG UND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PRAXIS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1476-5810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VETERINARY AND COMPARATIVE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0275-6382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VETERINARY CLINICAL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0959-4493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VETERINARY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1463-5216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VETERINARY OPHTHALMOLOGY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1058-8183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VETERINARY RADIOLOGY &amp; ULTRASOUND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0161-3499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VETERINARY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1058-7187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VISUAL ANTHROPOLOGY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1091-3777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VOLUNTEER MANAGEMENT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0042-9007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VOX SANGUINIS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1747-6585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WATER AND ENVIRONMENT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0043-1397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WATER RESOURCES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0043-1656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WEATHER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1444-6162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WEED BIOLOGY AND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0043-1737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WEED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0084-0173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WILDLIFE MONOGRAPH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WILDLIFE SOCIETY BULLETIN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1757-7780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CLIMATE CHANGE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1939-5078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COGNITIVE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1759-0876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COMPUTATIONAL MOLECULAR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1939-5108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COMPUTATIONAL STATISTICS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1942-4787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DATA MINING AND KNOWLEDGE DISCOVERY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1759-7684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DEVELOPMENTAL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2041-8396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ENERGY AND ENVIRONMENT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1939-5116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NANOMEDICINE AND  NANOBIOTECHNOLOGY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1757-7004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RNA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1939-5094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SYSTEMS BIOLOGY AND MEDICINE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WILEY INTERDISCIPLINARY REVIEWS: WATER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1540-6962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WILMOTT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1095-4244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WIND ENERGY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1060-8303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WOMEN IN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0265-9484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WORLD BANKING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0378-5920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WORLD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0883-2919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WORLD ENGLISHES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WORLD MEDICAL &amp; HEALTH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0950-1029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WORLD OIL TRADE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1545-102X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WORLD VIEWS ON EVIDENCE-BASED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1067-1927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WOUND REPAIR AND REGENERATION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0908-665X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XENOTRANSPLANTATION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0049-8246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X-RAY SPECTROMETRY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0044-0124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YALE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0749-503X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YEAST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0044-2313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ZAAC-JOURNAL OF INORGANIC AND GENERAL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0044-2267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ZAMM-ZEITSCHRIFT FUER ANGEWANDTE MATHEMATIK UND  MECHANIK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0733-3188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ZOO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0300-3256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ZOOLOGICA SCRIPTA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gridAfter w:val="1"/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1863-1959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ZOONOSES AND PUBLIC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0591-2385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ZYGON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</w:tbl>
    <w:p w:rsidR="00EF2BB0" w:rsidRPr="003B24DB" w:rsidRDefault="00EF2BB0" w:rsidP="00EF2BB0">
      <w:pPr>
        <w:pStyle w:val="33"/>
        <w:ind w:left="0"/>
        <w:rPr>
          <w:sz w:val="22"/>
          <w:szCs w:val="22"/>
        </w:rPr>
      </w:pPr>
    </w:p>
    <w:p w:rsidR="000A6E7C" w:rsidRDefault="00EF2BB0" w:rsidP="00EF2BB0">
      <w:r w:rsidRPr="003B24DB">
        <w:rPr>
          <w:sz w:val="22"/>
          <w:szCs w:val="22"/>
        </w:rPr>
        <w:br w:type="page"/>
      </w:r>
    </w:p>
    <w:sectPr w:rsidR="000A6E7C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E5F"/>
    <w:multiLevelType w:val="hybridMultilevel"/>
    <w:tmpl w:val="555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DDD"/>
    <w:multiLevelType w:val="hybridMultilevel"/>
    <w:tmpl w:val="A050C0AC"/>
    <w:lvl w:ilvl="0" w:tplc="7CC078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D29CB"/>
    <w:multiLevelType w:val="hybridMultilevel"/>
    <w:tmpl w:val="F1FE3AFC"/>
    <w:lvl w:ilvl="0" w:tplc="BEF6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D4185"/>
    <w:multiLevelType w:val="multilevel"/>
    <w:tmpl w:val="FCFCE2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03D3767"/>
    <w:multiLevelType w:val="multilevel"/>
    <w:tmpl w:val="42DE9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2224A9D"/>
    <w:multiLevelType w:val="multilevel"/>
    <w:tmpl w:val="41B42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9BA2CF1"/>
    <w:multiLevelType w:val="hybridMultilevel"/>
    <w:tmpl w:val="1BC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5425"/>
    <w:multiLevelType w:val="multilevel"/>
    <w:tmpl w:val="9BD23BB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01341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0F5772"/>
    <w:multiLevelType w:val="multilevel"/>
    <w:tmpl w:val="841C9E60"/>
    <w:lvl w:ilvl="0">
      <w:start w:val="1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0">
    <w:nsid w:val="2225215C"/>
    <w:multiLevelType w:val="hybridMultilevel"/>
    <w:tmpl w:val="F3DAA4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9AC733C"/>
    <w:multiLevelType w:val="hybridMultilevel"/>
    <w:tmpl w:val="098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038"/>
    <w:multiLevelType w:val="multilevel"/>
    <w:tmpl w:val="0FAE0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2FAA3BF5"/>
    <w:multiLevelType w:val="multilevel"/>
    <w:tmpl w:val="F5A0B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3CE348C"/>
    <w:multiLevelType w:val="multilevel"/>
    <w:tmpl w:val="3580E4D8"/>
    <w:lvl w:ilvl="0">
      <w:start w:val="1"/>
      <w:numFmt w:val="decimal"/>
      <w:pStyle w:val="Section1"/>
      <w:lvlText w:val="Section %1."/>
      <w:lvlJc w:val="left"/>
      <w:pPr>
        <w:tabs>
          <w:tab w:val="num" w:pos="2160"/>
        </w:tabs>
        <w:ind w:left="0" w:firstLine="720"/>
      </w:pPr>
    </w:lvl>
    <w:lvl w:ilvl="1">
      <w:start w:val="1"/>
      <w:numFmt w:val="lowerLetter"/>
      <w:pStyle w:val="Paragrapha"/>
      <w:lvlText w:val="(%2)"/>
      <w:lvlJc w:val="right"/>
      <w:pPr>
        <w:tabs>
          <w:tab w:val="num" w:pos="2045"/>
        </w:tabs>
        <w:ind w:left="720" w:firstLine="965"/>
      </w:pPr>
    </w:lvl>
    <w:lvl w:ilvl="2">
      <w:start w:val="1"/>
      <w:numFmt w:val="lowerRoman"/>
      <w:pStyle w:val="Itemi"/>
      <w:lvlText w:val="(%3)"/>
      <w:lvlJc w:val="right"/>
      <w:pPr>
        <w:tabs>
          <w:tab w:val="num" w:pos="2664"/>
        </w:tabs>
        <w:ind w:left="1440" w:firstLine="864"/>
      </w:pPr>
    </w:lvl>
    <w:lvl w:ilvl="3">
      <w:start w:val="1"/>
      <w:numFmt w:val="upperLetter"/>
      <w:pStyle w:val="SubItemA"/>
      <w:lvlText w:val="(%4)"/>
      <w:lvlJc w:val="right"/>
      <w:pPr>
        <w:tabs>
          <w:tab w:val="num" w:pos="3528"/>
        </w:tabs>
        <w:ind w:left="2160" w:firstLine="1008"/>
      </w:pPr>
    </w:lvl>
    <w:lvl w:ilvl="4">
      <w:start w:val="1"/>
      <w:numFmt w:val="decimal"/>
      <w:pStyle w:val="SubItem1"/>
      <w:lvlText w:val="(%5)"/>
      <w:lvlJc w:val="right"/>
      <w:pPr>
        <w:tabs>
          <w:tab w:val="num" w:pos="4248"/>
        </w:tabs>
        <w:ind w:left="2880" w:firstLine="1008"/>
      </w:pPr>
    </w:lvl>
    <w:lvl w:ilvl="5">
      <w:start w:val="1"/>
      <w:numFmt w:val="decimal"/>
      <w:pStyle w:val="2"/>
      <w:lvlText w:val="(%6)"/>
      <w:lvlJc w:val="left"/>
      <w:pPr>
        <w:tabs>
          <w:tab w:val="num" w:pos="1152"/>
        </w:tabs>
        <w:ind w:left="1152" w:hanging="432"/>
      </w:pPr>
    </w:lvl>
    <w:lvl w:ilvl="6">
      <w:start w:val="1"/>
      <w:numFmt w:val="upperLetter"/>
      <w:lvlText w:val="(%7)"/>
      <w:lvlJc w:val="right"/>
      <w:pPr>
        <w:tabs>
          <w:tab w:val="num" w:pos="4248"/>
        </w:tabs>
        <w:ind w:left="2160" w:firstLine="172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BC5268B"/>
    <w:multiLevelType w:val="multilevel"/>
    <w:tmpl w:val="B330C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3DBF0DF5"/>
    <w:multiLevelType w:val="hybridMultilevel"/>
    <w:tmpl w:val="619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959AA"/>
    <w:multiLevelType w:val="hybridMultilevel"/>
    <w:tmpl w:val="3C4A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E0247E"/>
    <w:multiLevelType w:val="hybridMultilevel"/>
    <w:tmpl w:val="70C838A2"/>
    <w:lvl w:ilvl="0" w:tplc="180287D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69211D"/>
    <w:multiLevelType w:val="hybridMultilevel"/>
    <w:tmpl w:val="2AD4718E"/>
    <w:lvl w:ilvl="0" w:tplc="DA56A6A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74D6C"/>
    <w:multiLevelType w:val="multilevel"/>
    <w:tmpl w:val="AECC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ind w:left="249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84" w:hanging="1440"/>
      </w:pPr>
      <w:rPr>
        <w:rFonts w:hint="default"/>
      </w:rPr>
    </w:lvl>
  </w:abstractNum>
  <w:abstractNum w:abstractNumId="21">
    <w:nsid w:val="59E603FA"/>
    <w:multiLevelType w:val="hybridMultilevel"/>
    <w:tmpl w:val="93DE368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2">
    <w:nsid w:val="5A6B00ED"/>
    <w:multiLevelType w:val="hybridMultilevel"/>
    <w:tmpl w:val="5FD4C4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F6350"/>
    <w:multiLevelType w:val="hybridMultilevel"/>
    <w:tmpl w:val="6F581718"/>
    <w:lvl w:ilvl="0" w:tplc="506816AA">
      <w:start w:val="1"/>
      <w:numFmt w:val="decimal"/>
      <w:lvlText w:val="%1."/>
      <w:lvlJc w:val="left"/>
      <w:pPr>
        <w:ind w:left="790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60C10ADB"/>
    <w:multiLevelType w:val="multilevel"/>
    <w:tmpl w:val="C8C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71313D52"/>
    <w:multiLevelType w:val="multilevel"/>
    <w:tmpl w:val="F70C2C3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"/>
  </w:num>
  <w:num w:numId="5">
    <w:abstractNumId w:val="8"/>
  </w:num>
  <w:num w:numId="6">
    <w:abstractNumId w:val="20"/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1"/>
  </w:num>
  <w:num w:numId="15">
    <w:abstractNumId w:val="21"/>
  </w:num>
  <w:num w:numId="16">
    <w:abstractNumId w:val="4"/>
  </w:num>
  <w:num w:numId="17">
    <w:abstractNumId w:val="18"/>
  </w:num>
  <w:num w:numId="18">
    <w:abstractNumId w:val="16"/>
  </w:num>
  <w:num w:numId="19">
    <w:abstractNumId w:val="14"/>
  </w:num>
  <w:num w:numId="20">
    <w:abstractNumId w:val="6"/>
  </w:num>
  <w:num w:numId="21">
    <w:abstractNumId w:val="23"/>
  </w:num>
  <w:num w:numId="22">
    <w:abstractNumId w:val="10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F2BB0"/>
    <w:rsid w:val="000A6D3D"/>
    <w:rsid w:val="000A6E7C"/>
    <w:rsid w:val="000F42E5"/>
    <w:rsid w:val="004F4342"/>
    <w:rsid w:val="007135CA"/>
    <w:rsid w:val="009F06D4"/>
    <w:rsid w:val="00A9409B"/>
    <w:rsid w:val="00C06A94"/>
    <w:rsid w:val="00E73B0F"/>
    <w:rsid w:val="00E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EF2BB0"/>
    <w:pPr>
      <w:keepNext/>
      <w:widowControl/>
      <w:outlineLvl w:val="0"/>
    </w:pPr>
    <w:rPr>
      <w:rFonts w:ascii="Arial" w:hAnsi="Arial"/>
      <w:b/>
      <w:sz w:val="20"/>
    </w:rPr>
  </w:style>
  <w:style w:type="paragraph" w:styleId="20">
    <w:name w:val="heading 2"/>
    <w:basedOn w:val="a"/>
    <w:next w:val="a"/>
    <w:link w:val="21"/>
    <w:qFormat/>
    <w:rsid w:val="00EF2BB0"/>
    <w:pPr>
      <w:keepNext/>
      <w:widowControl/>
      <w:ind w:firstLine="720"/>
      <w:outlineLvl w:val="1"/>
    </w:pPr>
    <w:rPr>
      <w:rFonts w:ascii="AGaramond" w:hAnsi="AGaramond"/>
      <w:b/>
      <w:sz w:val="22"/>
    </w:rPr>
  </w:style>
  <w:style w:type="paragraph" w:styleId="3">
    <w:name w:val="heading 3"/>
    <w:basedOn w:val="a"/>
    <w:next w:val="a"/>
    <w:link w:val="30"/>
    <w:qFormat/>
    <w:rsid w:val="00EF2BB0"/>
    <w:pPr>
      <w:keepNext/>
      <w:widowControl/>
      <w:jc w:val="center"/>
      <w:outlineLvl w:val="2"/>
    </w:pPr>
    <w:rPr>
      <w:rFonts w:ascii="AGaramond" w:hAnsi="AGaramond"/>
      <w:i/>
      <w:sz w:val="22"/>
    </w:rPr>
  </w:style>
  <w:style w:type="paragraph" w:styleId="4">
    <w:name w:val="heading 4"/>
    <w:basedOn w:val="a"/>
    <w:next w:val="a"/>
    <w:link w:val="40"/>
    <w:qFormat/>
    <w:rsid w:val="00EF2BB0"/>
    <w:pPr>
      <w:keepNext/>
      <w:widowControl/>
      <w:tabs>
        <w:tab w:val="left" w:pos="720"/>
        <w:tab w:val="left" w:pos="1440"/>
        <w:tab w:val="left" w:pos="2160"/>
      </w:tabs>
      <w:ind w:left="21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F2BB0"/>
    <w:pPr>
      <w:keepNext/>
      <w:ind w:left="1440" w:firstLine="72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F2BB0"/>
    <w:pPr>
      <w:keepNext/>
      <w:widowControl/>
      <w:tabs>
        <w:tab w:val="left" w:pos="720"/>
        <w:tab w:val="left" w:pos="1440"/>
        <w:tab w:val="left" w:pos="2160"/>
      </w:tabs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EF2BB0"/>
    <w:pPr>
      <w:keepNext/>
      <w:widowControl/>
      <w:tabs>
        <w:tab w:val="left" w:pos="720"/>
        <w:tab w:val="left" w:pos="1440"/>
        <w:tab w:val="left" w:pos="2160"/>
      </w:tabs>
      <w:spacing w:after="240"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EF2BB0"/>
    <w:pPr>
      <w:keepNext/>
      <w:widowControl/>
      <w:tabs>
        <w:tab w:val="left" w:pos="720"/>
        <w:tab w:val="left" w:pos="1440"/>
        <w:tab w:val="left" w:pos="2160"/>
      </w:tabs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F2BB0"/>
    <w:pPr>
      <w:keepNext/>
      <w:widowControl/>
      <w:tabs>
        <w:tab w:val="left" w:pos="720"/>
        <w:tab w:val="left" w:pos="1440"/>
        <w:tab w:val="left" w:pos="2160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BB0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1">
    <w:name w:val="Заголовок 2 Знак"/>
    <w:basedOn w:val="a0"/>
    <w:link w:val="20"/>
    <w:rsid w:val="00EF2BB0"/>
    <w:rPr>
      <w:rFonts w:ascii="AGaramond" w:eastAsia="Times New Roman" w:hAnsi="AGaramond" w:cs="Times New Roman"/>
      <w:b/>
      <w:szCs w:val="20"/>
      <w:lang w:val="en-GB"/>
    </w:rPr>
  </w:style>
  <w:style w:type="character" w:customStyle="1" w:styleId="30">
    <w:name w:val="Заголовок 3 Знак"/>
    <w:basedOn w:val="a0"/>
    <w:link w:val="3"/>
    <w:rsid w:val="00EF2BB0"/>
    <w:rPr>
      <w:rFonts w:ascii="AGaramond" w:eastAsia="Times New Roman" w:hAnsi="AGaramond" w:cs="Times New Roman"/>
      <w:i/>
      <w:szCs w:val="20"/>
      <w:lang w:val="en-GB"/>
    </w:rPr>
  </w:style>
  <w:style w:type="character" w:customStyle="1" w:styleId="40">
    <w:name w:val="Заголовок 4 Знак"/>
    <w:basedOn w:val="a0"/>
    <w:link w:val="4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basedOn w:val="a0"/>
    <w:link w:val="6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EF2BB0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EF2BB0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90">
    <w:name w:val="Заголовок 9 Знак"/>
    <w:basedOn w:val="a0"/>
    <w:link w:val="9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a3">
    <w:name w:val="page number"/>
    <w:rsid w:val="00EF2BB0"/>
    <w:rPr>
      <w:sz w:val="20"/>
    </w:rPr>
  </w:style>
  <w:style w:type="paragraph" w:styleId="a4">
    <w:name w:val="header"/>
    <w:basedOn w:val="a"/>
    <w:link w:val="a5"/>
    <w:rsid w:val="00EF2BB0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5">
    <w:name w:val="Верхний колонтитул Знак"/>
    <w:basedOn w:val="a0"/>
    <w:link w:val="a4"/>
    <w:rsid w:val="00EF2BB0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6">
    <w:name w:val="footer"/>
    <w:basedOn w:val="a"/>
    <w:link w:val="a7"/>
    <w:rsid w:val="00EF2BB0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7">
    <w:name w:val="Нижний колонтитул Знак"/>
    <w:basedOn w:val="a0"/>
    <w:link w:val="a6"/>
    <w:rsid w:val="00EF2BB0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8">
    <w:name w:val="Document Map"/>
    <w:basedOn w:val="a"/>
    <w:link w:val="a9"/>
    <w:semiHidden/>
    <w:rsid w:val="00EF2BB0"/>
    <w:pPr>
      <w:shd w:val="clear" w:color="auto" w:fill="000080"/>
    </w:pPr>
    <w:rPr>
      <w:rFonts w:ascii="Geneva" w:hAnsi="Geneva"/>
    </w:rPr>
  </w:style>
  <w:style w:type="character" w:customStyle="1" w:styleId="a9">
    <w:name w:val="Схема документа Знак"/>
    <w:basedOn w:val="a0"/>
    <w:link w:val="a8"/>
    <w:semiHidden/>
    <w:rsid w:val="00EF2BB0"/>
    <w:rPr>
      <w:rFonts w:ascii="Geneva" w:eastAsia="Times New Roman" w:hAnsi="Geneva" w:cs="Times New Roman"/>
      <w:sz w:val="24"/>
      <w:szCs w:val="20"/>
      <w:shd w:val="clear" w:color="auto" w:fill="000080"/>
      <w:lang w:val="en-GB"/>
    </w:rPr>
  </w:style>
  <w:style w:type="paragraph" w:styleId="aa">
    <w:name w:val="Body Text Indent"/>
    <w:basedOn w:val="a"/>
    <w:link w:val="ab"/>
    <w:rsid w:val="00EF2BB0"/>
    <w:pPr>
      <w:widowControl/>
      <w:tabs>
        <w:tab w:val="left" w:pos="720"/>
        <w:tab w:val="left" w:pos="1440"/>
        <w:tab w:val="left" w:pos="2160"/>
      </w:tabs>
      <w:jc w:val="both"/>
    </w:pPr>
    <w:rPr>
      <w:color w:val="000080"/>
      <w:sz w:val="20"/>
    </w:rPr>
  </w:style>
  <w:style w:type="character" w:customStyle="1" w:styleId="ab">
    <w:name w:val="Основной текст с отступом Знак"/>
    <w:basedOn w:val="a0"/>
    <w:link w:val="aa"/>
    <w:rsid w:val="00EF2BB0"/>
    <w:rPr>
      <w:rFonts w:ascii="Times New Roman" w:eastAsia="Times New Roman" w:hAnsi="Times New Roman" w:cs="Times New Roman"/>
      <w:color w:val="000080"/>
      <w:sz w:val="20"/>
      <w:szCs w:val="20"/>
      <w:lang w:val="en-GB"/>
    </w:rPr>
  </w:style>
  <w:style w:type="paragraph" w:styleId="22">
    <w:name w:val="Body Text Indent 2"/>
    <w:basedOn w:val="a"/>
    <w:link w:val="23"/>
    <w:rsid w:val="00EF2BB0"/>
    <w:pPr>
      <w:widowControl/>
      <w:tabs>
        <w:tab w:val="left" w:pos="720"/>
        <w:tab w:val="left" w:pos="1440"/>
        <w:tab w:val="left" w:pos="2160"/>
      </w:tabs>
      <w:spacing w:after="240"/>
      <w:ind w:left="720" w:hanging="720"/>
    </w:pPr>
  </w:style>
  <w:style w:type="character" w:customStyle="1" w:styleId="23">
    <w:name w:val="Основной текст с отступом 2 Знак"/>
    <w:basedOn w:val="a0"/>
    <w:link w:val="22"/>
    <w:rsid w:val="00EF2BB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c">
    <w:name w:val="Body Text"/>
    <w:basedOn w:val="a"/>
    <w:link w:val="ad"/>
    <w:rsid w:val="00EF2BB0"/>
    <w:pPr>
      <w:tabs>
        <w:tab w:val="left" w:pos="720"/>
        <w:tab w:val="left" w:pos="1440"/>
        <w:tab w:val="left" w:pos="2160"/>
        <w:tab w:val="left" w:pos="5670"/>
      </w:tabs>
    </w:pPr>
    <w:rPr>
      <w:b/>
    </w:rPr>
  </w:style>
  <w:style w:type="character" w:customStyle="1" w:styleId="ad">
    <w:name w:val="Основной текст Знак"/>
    <w:basedOn w:val="a0"/>
    <w:link w:val="ac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e">
    <w:name w:val="Block Text"/>
    <w:basedOn w:val="a"/>
    <w:rsid w:val="00EF2BB0"/>
    <w:pPr>
      <w:widowControl/>
      <w:spacing w:line="216" w:lineRule="atLeast"/>
      <w:ind w:left="284" w:right="845"/>
    </w:pPr>
    <w:rPr>
      <w:rFonts w:ascii="Arial" w:hAnsi="Arial"/>
      <w:sz w:val="20"/>
    </w:rPr>
  </w:style>
  <w:style w:type="paragraph" w:styleId="31">
    <w:name w:val="Body Text 3"/>
    <w:basedOn w:val="a"/>
    <w:link w:val="32"/>
    <w:rsid w:val="00EF2BB0"/>
    <w:pPr>
      <w:keepNext/>
      <w:keepLines/>
      <w:widowControl/>
      <w:tabs>
        <w:tab w:val="left" w:pos="720"/>
        <w:tab w:val="left" w:pos="1440"/>
        <w:tab w:val="left" w:pos="2160"/>
      </w:tabs>
      <w:jc w:val="both"/>
    </w:pPr>
  </w:style>
  <w:style w:type="character" w:customStyle="1" w:styleId="32">
    <w:name w:val="Основной текст 3 Знак"/>
    <w:basedOn w:val="a0"/>
    <w:link w:val="31"/>
    <w:rsid w:val="00EF2BB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3">
    <w:name w:val="Body Text Indent 3"/>
    <w:basedOn w:val="a"/>
    <w:link w:val="34"/>
    <w:rsid w:val="00EF2BB0"/>
    <w:pPr>
      <w:widowControl/>
      <w:tabs>
        <w:tab w:val="left" w:pos="720"/>
        <w:tab w:val="left" w:pos="2160"/>
      </w:tabs>
      <w:spacing w:after="240"/>
      <w:ind w:left="720"/>
    </w:pPr>
  </w:style>
  <w:style w:type="character" w:customStyle="1" w:styleId="34">
    <w:name w:val="Основной текст с отступом 3 Знак"/>
    <w:basedOn w:val="a0"/>
    <w:link w:val="33"/>
    <w:rsid w:val="00EF2BB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f">
    <w:name w:val="Hyperlink"/>
    <w:uiPriority w:val="99"/>
    <w:rsid w:val="00EF2BB0"/>
    <w:rPr>
      <w:color w:val="0000FF"/>
      <w:u w:val="single"/>
    </w:rPr>
  </w:style>
  <w:style w:type="character" w:styleId="af0">
    <w:name w:val="FollowedHyperlink"/>
    <w:uiPriority w:val="99"/>
    <w:rsid w:val="00EF2BB0"/>
    <w:rPr>
      <w:color w:val="800080"/>
      <w:u w:val="single"/>
    </w:rPr>
  </w:style>
  <w:style w:type="paragraph" w:styleId="af1">
    <w:name w:val="Title"/>
    <w:aliases w:val="Заголовок"/>
    <w:basedOn w:val="a"/>
    <w:link w:val="11"/>
    <w:qFormat/>
    <w:rsid w:val="00EF2BB0"/>
    <w:pPr>
      <w:widowControl/>
      <w:autoSpaceDE w:val="0"/>
      <w:autoSpaceDN w:val="0"/>
      <w:spacing w:line="260" w:lineRule="exact"/>
      <w:jc w:val="center"/>
      <w:outlineLvl w:val="0"/>
    </w:pPr>
    <w:rPr>
      <w:rFonts w:ascii="Arial" w:hAnsi="Arial"/>
      <w:b/>
      <w:bCs/>
      <w:szCs w:val="24"/>
    </w:rPr>
  </w:style>
  <w:style w:type="character" w:customStyle="1" w:styleId="af2">
    <w:name w:val="Название Знак"/>
    <w:basedOn w:val="a0"/>
    <w:uiPriority w:val="10"/>
    <w:rsid w:val="00EF2B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11">
    <w:name w:val="Название Знак1"/>
    <w:aliases w:val="Заголовок Знак"/>
    <w:link w:val="af1"/>
    <w:rsid w:val="00EF2BB0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Preformatted">
    <w:name w:val="Preformatted"/>
    <w:basedOn w:val="a"/>
    <w:rsid w:val="00EF2BB0"/>
    <w:pPr>
      <w:widowControl/>
      <w:spacing w:before="60" w:after="60"/>
    </w:pPr>
    <w:rPr>
      <w:rFonts w:ascii="Courier" w:hAnsi="Courier"/>
      <w:sz w:val="20"/>
    </w:rPr>
  </w:style>
  <w:style w:type="paragraph" w:styleId="24">
    <w:name w:val="Body Text 2"/>
    <w:basedOn w:val="a"/>
    <w:link w:val="25"/>
    <w:rsid w:val="00EF2BB0"/>
    <w:pPr>
      <w:widowControl/>
      <w:tabs>
        <w:tab w:val="left" w:pos="732"/>
        <w:tab w:val="left" w:pos="2160"/>
      </w:tabs>
      <w:spacing w:after="240" w:line="260" w:lineRule="atLeast"/>
      <w:jc w:val="both"/>
    </w:pPr>
  </w:style>
  <w:style w:type="character" w:customStyle="1" w:styleId="25">
    <w:name w:val="Основной текст 2 Знак"/>
    <w:basedOn w:val="a0"/>
    <w:link w:val="24"/>
    <w:rsid w:val="00EF2BB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TMLBody">
    <w:name w:val="HTML Body"/>
    <w:rsid w:val="00EF2B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mment">
    <w:name w:val="Comment"/>
    <w:basedOn w:val="a"/>
    <w:next w:val="a"/>
    <w:rsid w:val="00EF2BB0"/>
    <w:pPr>
      <w:widowControl/>
      <w:spacing w:before="60" w:after="60"/>
    </w:pPr>
    <w:rPr>
      <w:rFonts w:ascii="Arial" w:hAnsi="Arial" w:cs="Arial"/>
      <w:vanish/>
      <w:color w:val="FF0000"/>
      <w:sz w:val="20"/>
    </w:rPr>
  </w:style>
  <w:style w:type="paragraph" w:styleId="af3">
    <w:name w:val="annotation text"/>
    <w:basedOn w:val="a"/>
    <w:link w:val="af4"/>
    <w:semiHidden/>
    <w:rsid w:val="00EF2BB0"/>
    <w:pPr>
      <w:autoSpaceDE w:val="0"/>
      <w:autoSpaceDN w:val="0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EF2BB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">
    <w:name w:val="bodytext"/>
    <w:basedOn w:val="a"/>
    <w:rsid w:val="00EF2BB0"/>
    <w:pPr>
      <w:widowControl/>
      <w:spacing w:before="100" w:beforeAutospacing="1" w:after="100" w:afterAutospacing="1" w:line="270" w:lineRule="atLeast"/>
    </w:pPr>
    <w:rPr>
      <w:rFonts w:ascii="Verdana" w:hAnsi="Verdana" w:cs="Verdana"/>
      <w:color w:val="000000"/>
      <w:sz w:val="18"/>
      <w:szCs w:val="18"/>
      <w:lang w:eastAsia="en-GB"/>
    </w:rPr>
  </w:style>
  <w:style w:type="paragraph" w:customStyle="1" w:styleId="p12">
    <w:name w:val="p12"/>
    <w:basedOn w:val="a"/>
    <w:rsid w:val="00EF2BB0"/>
    <w:pPr>
      <w:tabs>
        <w:tab w:val="left" w:pos="720"/>
      </w:tabs>
      <w:spacing w:line="240" w:lineRule="atLeast"/>
      <w:jc w:val="both"/>
    </w:pPr>
    <w:rPr>
      <w:sz w:val="20"/>
      <w:lang w:val="en-US"/>
    </w:rPr>
  </w:style>
  <w:style w:type="paragraph" w:customStyle="1" w:styleId="xl27">
    <w:name w:val="xl27"/>
    <w:basedOn w:val="a"/>
    <w:rsid w:val="00EF2B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styleId="af5">
    <w:name w:val="Emphasis"/>
    <w:qFormat/>
    <w:rsid w:val="00EF2BB0"/>
    <w:rPr>
      <w:rFonts w:ascii="Verdana" w:hAnsi="Verdana" w:hint="default"/>
      <w:b w:val="0"/>
      <w:bCs w:val="0"/>
      <w:i/>
      <w:iCs/>
      <w:caps w:val="0"/>
      <w:spacing w:val="0"/>
      <w:sz w:val="20"/>
      <w:szCs w:val="20"/>
    </w:rPr>
  </w:style>
  <w:style w:type="paragraph" w:styleId="af6">
    <w:name w:val="Balloon Text"/>
    <w:basedOn w:val="a"/>
    <w:link w:val="af7"/>
    <w:semiHidden/>
    <w:rsid w:val="00EF2BB0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EF2BB0"/>
    <w:rPr>
      <w:rFonts w:ascii="Tahoma" w:eastAsia="Times New Roman" w:hAnsi="Tahoma" w:cs="Times New Roman"/>
      <w:sz w:val="16"/>
      <w:szCs w:val="16"/>
      <w:lang w:val="en-GB"/>
    </w:rPr>
  </w:style>
  <w:style w:type="character" w:styleId="af8">
    <w:name w:val="Strong"/>
    <w:qFormat/>
    <w:rsid w:val="00EF2BB0"/>
    <w:rPr>
      <w:b/>
      <w:bCs/>
    </w:rPr>
  </w:style>
  <w:style w:type="table" w:styleId="af9">
    <w:name w:val="Table Grid"/>
    <w:basedOn w:val="a1"/>
    <w:rsid w:val="00EF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a"/>
    <w:uiPriority w:val="34"/>
    <w:qFormat/>
    <w:rsid w:val="00EF2BB0"/>
    <w:pPr>
      <w:widowControl/>
      <w:ind w:left="720"/>
      <w:contextualSpacing/>
    </w:pPr>
    <w:rPr>
      <w:szCs w:val="24"/>
      <w:lang w:val="en-US"/>
    </w:rPr>
  </w:style>
  <w:style w:type="table" w:styleId="3-6">
    <w:name w:val="Medium Grid 3 Accent 6"/>
    <w:basedOn w:val="a1"/>
    <w:uiPriority w:val="99"/>
    <w:rsid w:val="00EF2B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">
    <w:name w:val="Colorful Shading Accent 6"/>
    <w:basedOn w:val="a1"/>
    <w:uiPriority w:val="99"/>
    <w:rsid w:val="00EF2B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xl63">
    <w:name w:val="xl63"/>
    <w:basedOn w:val="a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4">
    <w:name w:val="xl64"/>
    <w:basedOn w:val="a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65">
    <w:name w:val="xl65"/>
    <w:basedOn w:val="a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szCs w:val="24"/>
      <w:lang w:eastAsia="en-GB"/>
    </w:rPr>
  </w:style>
  <w:style w:type="paragraph" w:customStyle="1" w:styleId="xl66">
    <w:name w:val="xl66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eastAsia="en-GB"/>
    </w:rPr>
  </w:style>
  <w:style w:type="paragraph" w:customStyle="1" w:styleId="xl67">
    <w:name w:val="xl67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8">
    <w:name w:val="xl68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eastAsia="en-GB"/>
    </w:rPr>
  </w:style>
  <w:style w:type="paragraph" w:customStyle="1" w:styleId="xl69">
    <w:name w:val="xl69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  <w:lang w:eastAsia="en-GB"/>
    </w:rPr>
  </w:style>
  <w:style w:type="paragraph" w:customStyle="1" w:styleId="xl70">
    <w:name w:val="xl70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  <w:lang w:eastAsia="en-GB"/>
    </w:rPr>
  </w:style>
  <w:style w:type="paragraph" w:customStyle="1" w:styleId="xl71">
    <w:name w:val="xl71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Cs w:val="24"/>
      <w:lang w:eastAsia="en-GB"/>
    </w:rPr>
  </w:style>
  <w:style w:type="character" w:customStyle="1" w:styleId="EmailStyle211">
    <w:name w:val="EmailStyle211"/>
    <w:semiHidden/>
    <w:rsid w:val="00EF2BB0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EmailStyle251">
    <w:name w:val="EmailStyle251"/>
    <w:semiHidden/>
    <w:rsid w:val="00EF2BB0"/>
    <w:rPr>
      <w:rFonts w:ascii="Arial" w:hAnsi="Arial" w:cs="Arial"/>
      <w:color w:val="auto"/>
      <w:sz w:val="20"/>
      <w:szCs w:val="20"/>
    </w:rPr>
  </w:style>
  <w:style w:type="character" w:customStyle="1" w:styleId="FontStyle35">
    <w:name w:val="Font Style35"/>
    <w:rsid w:val="00EF2BB0"/>
    <w:rPr>
      <w:rFonts w:ascii="Times New Roman" w:hAnsi="Times New Roman" w:cs="Times New Roman"/>
      <w:sz w:val="20"/>
      <w:szCs w:val="20"/>
    </w:rPr>
  </w:style>
  <w:style w:type="character" w:styleId="afa">
    <w:name w:val="annotation reference"/>
    <w:rsid w:val="00EF2BB0"/>
    <w:rPr>
      <w:sz w:val="18"/>
      <w:szCs w:val="18"/>
    </w:rPr>
  </w:style>
  <w:style w:type="paragraph" w:styleId="afb">
    <w:name w:val="annotation subject"/>
    <w:basedOn w:val="af3"/>
    <w:next w:val="af3"/>
    <w:link w:val="afc"/>
    <w:rsid w:val="00EF2BB0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4"/>
    <w:link w:val="afb"/>
    <w:rsid w:val="00EF2BB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">
    <w:name w:val="HTML Typewriter"/>
    <w:rsid w:val="00EF2BB0"/>
    <w:rPr>
      <w:rFonts w:ascii="Courier" w:eastAsia="Cambria" w:hAnsi="Courier" w:cs="Courier"/>
      <w:sz w:val="20"/>
    </w:rPr>
  </w:style>
  <w:style w:type="paragraph" w:customStyle="1" w:styleId="ListParagraph2">
    <w:name w:val="List Paragraph2"/>
    <w:basedOn w:val="a"/>
    <w:rsid w:val="00EF2BB0"/>
    <w:pPr>
      <w:widowControl/>
      <w:spacing w:line="300" w:lineRule="exact"/>
      <w:ind w:left="720"/>
      <w:jc w:val="both"/>
    </w:pPr>
    <w:rPr>
      <w:rFonts w:ascii="Arial" w:hAnsi="Arial" w:cs="Arial"/>
      <w:sz w:val="21"/>
      <w:lang w:val="en-US"/>
    </w:rPr>
  </w:style>
  <w:style w:type="paragraph" w:customStyle="1" w:styleId="Body">
    <w:name w:val="Body"/>
    <w:basedOn w:val="a"/>
    <w:rsid w:val="00EF2BB0"/>
    <w:pPr>
      <w:widowControl/>
      <w:ind w:left="567" w:hanging="567"/>
      <w:jc w:val="both"/>
    </w:pPr>
    <w:rPr>
      <w:rFonts w:ascii="Times New Roman CYR" w:hAnsi="Times New Roman CYR"/>
      <w:sz w:val="20"/>
      <w:lang w:val="ru-RU"/>
    </w:rPr>
  </w:style>
  <w:style w:type="paragraph" w:styleId="afd">
    <w:name w:val="Plain Text"/>
    <w:basedOn w:val="a"/>
    <w:link w:val="afe"/>
    <w:uiPriority w:val="99"/>
    <w:unhideWhenUsed/>
    <w:rsid w:val="00EF2BB0"/>
    <w:pPr>
      <w:widowControl/>
    </w:pPr>
    <w:rPr>
      <w:rFonts w:ascii="Arial" w:eastAsia="Calibri" w:hAnsi="Arial"/>
      <w:sz w:val="20"/>
      <w:szCs w:val="21"/>
    </w:rPr>
  </w:style>
  <w:style w:type="character" w:customStyle="1" w:styleId="afe">
    <w:name w:val="Текст Знак"/>
    <w:basedOn w:val="a0"/>
    <w:link w:val="afd"/>
    <w:uiPriority w:val="99"/>
    <w:rsid w:val="00EF2BB0"/>
    <w:rPr>
      <w:rFonts w:ascii="Arial" w:eastAsia="Calibri" w:hAnsi="Arial" w:cs="Times New Roman"/>
      <w:sz w:val="20"/>
      <w:szCs w:val="21"/>
      <w:lang w:val="en-GB"/>
    </w:rPr>
  </w:style>
  <w:style w:type="character" w:customStyle="1" w:styleId="14">
    <w:name w:val="Основной текст (14)_"/>
    <w:link w:val="140"/>
    <w:uiPriority w:val="99"/>
    <w:rsid w:val="00EF2BB0"/>
    <w:rPr>
      <w:rFonts w:ascii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F2BB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pacing w:val="-10"/>
      <w:sz w:val="15"/>
      <w:szCs w:val="15"/>
      <w:lang w:val="ru-RU"/>
    </w:rPr>
  </w:style>
  <w:style w:type="paragraph" w:customStyle="1" w:styleId="MediumGrid1-Accent21">
    <w:name w:val="Medium Grid 1 - Accent 21"/>
    <w:basedOn w:val="a"/>
    <w:uiPriority w:val="34"/>
    <w:qFormat/>
    <w:rsid w:val="00EF2BB0"/>
    <w:pPr>
      <w:ind w:left="720"/>
    </w:pPr>
  </w:style>
  <w:style w:type="paragraph" w:customStyle="1" w:styleId="Default">
    <w:name w:val="Default"/>
    <w:link w:val="DefaultChar"/>
    <w:rsid w:val="00EF2B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DefaultChar">
    <w:name w:val="Default Char"/>
    <w:link w:val="Default"/>
    <w:rsid w:val="00EF2BB0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ff">
    <w:name w:val="Normal (Web)"/>
    <w:basedOn w:val="a"/>
    <w:uiPriority w:val="99"/>
    <w:rsid w:val="00EF2BB0"/>
    <w:pPr>
      <w:widowControl/>
      <w:spacing w:before="100" w:beforeAutospacing="1" w:after="100" w:afterAutospacing="1"/>
    </w:pPr>
    <w:rPr>
      <w:szCs w:val="24"/>
      <w:lang w:eastAsia="en-GB"/>
    </w:rPr>
  </w:style>
  <w:style w:type="paragraph" w:customStyle="1" w:styleId="Itemi">
    <w:name w:val="Item (i)"/>
    <w:basedOn w:val="a"/>
    <w:rsid w:val="00EF2BB0"/>
    <w:pPr>
      <w:widowControl/>
      <w:numPr>
        <w:ilvl w:val="2"/>
        <w:numId w:val="19"/>
      </w:numPr>
      <w:tabs>
        <w:tab w:val="left" w:pos="2448"/>
      </w:tabs>
      <w:spacing w:after="240"/>
    </w:pPr>
    <w:rPr>
      <w:lang w:val="en-US"/>
    </w:rPr>
  </w:style>
  <w:style w:type="paragraph" w:customStyle="1" w:styleId="Paragrapha">
    <w:name w:val="Paragraph (a)"/>
    <w:basedOn w:val="a"/>
    <w:rsid w:val="00EF2BB0"/>
    <w:pPr>
      <w:widowControl/>
      <w:numPr>
        <w:ilvl w:val="1"/>
        <w:numId w:val="19"/>
      </w:numPr>
      <w:tabs>
        <w:tab w:val="left" w:pos="1800"/>
      </w:tabs>
      <w:spacing w:after="240"/>
    </w:pPr>
    <w:rPr>
      <w:lang w:val="en-US"/>
    </w:rPr>
  </w:style>
  <w:style w:type="paragraph" w:customStyle="1" w:styleId="SubItem1">
    <w:name w:val="SubItem (1)"/>
    <w:basedOn w:val="a"/>
    <w:rsid w:val="00EF2BB0"/>
    <w:pPr>
      <w:widowControl/>
      <w:numPr>
        <w:ilvl w:val="4"/>
        <w:numId w:val="19"/>
      </w:numPr>
      <w:tabs>
        <w:tab w:val="left" w:pos="4032"/>
      </w:tabs>
      <w:spacing w:after="240"/>
    </w:pPr>
    <w:rPr>
      <w:lang w:val="en-US"/>
    </w:rPr>
  </w:style>
  <w:style w:type="paragraph" w:customStyle="1" w:styleId="SubItemA">
    <w:name w:val="SubItem (A)"/>
    <w:basedOn w:val="a"/>
    <w:rsid w:val="00EF2BB0"/>
    <w:pPr>
      <w:widowControl/>
      <w:numPr>
        <w:ilvl w:val="3"/>
        <w:numId w:val="19"/>
      </w:numPr>
      <w:spacing w:after="240"/>
    </w:pPr>
    <w:rPr>
      <w:lang w:val="en-US"/>
    </w:rPr>
  </w:style>
  <w:style w:type="paragraph" w:styleId="2">
    <w:name w:val="toc 2"/>
    <w:basedOn w:val="a"/>
    <w:next w:val="a"/>
    <w:autoRedefine/>
    <w:rsid w:val="00EF2BB0"/>
    <w:pPr>
      <w:widowControl/>
      <w:numPr>
        <w:ilvl w:val="5"/>
        <w:numId w:val="19"/>
      </w:numPr>
      <w:tabs>
        <w:tab w:val="left" w:pos="960"/>
        <w:tab w:val="right" w:leader="dot" w:pos="9360"/>
      </w:tabs>
    </w:pPr>
    <w:rPr>
      <w:noProof/>
      <w:lang w:val="en-US"/>
    </w:rPr>
  </w:style>
  <w:style w:type="paragraph" w:customStyle="1" w:styleId="Section1">
    <w:name w:val="Section 1."/>
    <w:basedOn w:val="a"/>
    <w:rsid w:val="00EF2BB0"/>
    <w:pPr>
      <w:keepNext/>
      <w:widowControl/>
      <w:numPr>
        <w:numId w:val="19"/>
      </w:numPr>
      <w:tabs>
        <w:tab w:val="left" w:pos="1800"/>
      </w:tabs>
      <w:spacing w:after="240"/>
    </w:pPr>
    <w:rPr>
      <w:b/>
      <w:lang w:val="en-US"/>
    </w:rPr>
  </w:style>
  <w:style w:type="character" w:customStyle="1" w:styleId="-11">
    <w:name w:val="Таблица-сетка 1 светлая1"/>
    <w:qFormat/>
    <w:rsid w:val="00EF2BB0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EF2BB0"/>
  </w:style>
  <w:style w:type="paragraph" w:customStyle="1" w:styleId="OUPLegalHeading1">
    <w:name w:val="OUP Legal Heading 1"/>
    <w:basedOn w:val="a"/>
    <w:rsid w:val="00EF2BB0"/>
    <w:pPr>
      <w:widowControl/>
      <w:numPr>
        <w:numId w:val="24"/>
      </w:numPr>
    </w:pPr>
    <w:rPr>
      <w:sz w:val="20"/>
      <w:lang w:eastAsia="en-GB"/>
    </w:rPr>
  </w:style>
  <w:style w:type="paragraph" w:customStyle="1" w:styleId="OUPLegalParagraph11">
    <w:name w:val="OUP Legal Paragraph 1.1"/>
    <w:basedOn w:val="a"/>
    <w:rsid w:val="00EF2BB0"/>
    <w:pPr>
      <w:widowControl/>
      <w:numPr>
        <w:ilvl w:val="1"/>
        <w:numId w:val="24"/>
      </w:numPr>
    </w:pPr>
    <w:rPr>
      <w:sz w:val="20"/>
      <w:lang w:eastAsia="en-GB"/>
    </w:rPr>
  </w:style>
  <w:style w:type="paragraph" w:customStyle="1" w:styleId="OUPLegalParagraph111">
    <w:name w:val="OUP Legal Paragraph 1.1.1"/>
    <w:basedOn w:val="a"/>
    <w:rsid w:val="00EF2BB0"/>
    <w:pPr>
      <w:widowControl/>
      <w:numPr>
        <w:ilvl w:val="2"/>
        <w:numId w:val="24"/>
      </w:numPr>
    </w:pPr>
    <w:rPr>
      <w:sz w:val="20"/>
      <w:lang w:eastAsia="en-GB"/>
    </w:rPr>
  </w:style>
  <w:style w:type="paragraph" w:customStyle="1" w:styleId="-110">
    <w:name w:val="Цветная заливка - Акцент 11"/>
    <w:hidden/>
    <w:rsid w:val="00EF2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f0">
    <w:name w:val="Revision"/>
    <w:hidden/>
    <w:rsid w:val="00EF2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xl194">
    <w:name w:val="xl194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195">
    <w:name w:val="xl195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96">
    <w:name w:val="xl196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197">
    <w:name w:val="xl197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98">
    <w:name w:val="xl198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1F497D"/>
      <w:szCs w:val="24"/>
      <w:lang w:val="en-US"/>
    </w:rPr>
  </w:style>
  <w:style w:type="paragraph" w:customStyle="1" w:styleId="xl199">
    <w:name w:val="xl199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1F497D"/>
      <w:szCs w:val="24"/>
      <w:lang w:val="en-US"/>
    </w:rPr>
  </w:style>
  <w:style w:type="paragraph" w:customStyle="1" w:styleId="xl200">
    <w:name w:val="xl200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1F497D"/>
      <w:szCs w:val="24"/>
      <w:lang w:val="en-US"/>
    </w:rPr>
  </w:style>
  <w:style w:type="paragraph" w:styleId="aff1">
    <w:name w:val="List Paragraph"/>
    <w:basedOn w:val="a"/>
    <w:uiPriority w:val="34"/>
    <w:qFormat/>
    <w:rsid w:val="00EF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11575</Words>
  <Characters>65983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sotrudnik</cp:lastModifiedBy>
  <cp:revision>2</cp:revision>
  <dcterms:created xsi:type="dcterms:W3CDTF">2016-12-30T08:40:00Z</dcterms:created>
  <dcterms:modified xsi:type="dcterms:W3CDTF">2016-12-30T08:40:00Z</dcterms:modified>
</cp:coreProperties>
</file>